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A" w:rsidRPr="00970EFE" w:rsidRDefault="009A288A" w:rsidP="009A288A">
      <w:pPr>
        <w:ind w:firstLine="321"/>
        <w:jc w:val="center"/>
        <w:rPr>
          <w:rFonts w:ascii="方正公文小标宋" w:eastAsia="方正公文小标宋" w:hAnsi="方正公文小标宋"/>
          <w:color w:val="000000"/>
          <w:sz w:val="32"/>
          <w:szCs w:val="32"/>
        </w:rPr>
      </w:pPr>
      <w:r w:rsidRPr="00970EFE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国际合作与交流处（</w:t>
      </w:r>
      <w:r w:rsidRPr="00970EFE">
        <w:rPr>
          <w:rFonts w:ascii="方正公文小标宋" w:eastAsia="方正公文小标宋" w:hAnsi="方正公文小标宋" w:cs="宋体"/>
          <w:b/>
          <w:color w:val="000000"/>
          <w:sz w:val="32"/>
          <w:szCs w:val="32"/>
        </w:rPr>
        <w:t>国际教育学院）</w:t>
      </w:r>
      <w:r w:rsidRPr="00970EFE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档案归档范围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870"/>
        <w:gridCol w:w="720"/>
      </w:tblGrid>
      <w:tr w:rsidR="009A288A" w:rsidRPr="00970EFE" w:rsidTr="00970EFE">
        <w:tc>
          <w:tcPr>
            <w:tcW w:w="817" w:type="dxa"/>
            <w:vAlign w:val="center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521" w:type="dxa"/>
            <w:vAlign w:val="center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ind w:firstLine="211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归 档 </w:t>
            </w:r>
            <w:proofErr w:type="gramStart"/>
            <w:r w:rsidRPr="00970EFE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范</w:t>
            </w:r>
            <w:proofErr w:type="gramEnd"/>
            <w:r w:rsidRPr="00970EFE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围</w:t>
            </w:r>
          </w:p>
        </w:tc>
        <w:tc>
          <w:tcPr>
            <w:tcW w:w="870" w:type="dxa"/>
            <w:vAlign w:val="center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保管期限</w:t>
            </w:r>
          </w:p>
        </w:tc>
        <w:tc>
          <w:tcPr>
            <w:tcW w:w="720" w:type="dxa"/>
            <w:vAlign w:val="center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9A288A" w:rsidRPr="00970EFE" w:rsidTr="006D202A">
        <w:tc>
          <w:tcPr>
            <w:tcW w:w="8928" w:type="dxa"/>
            <w:gridSpan w:val="4"/>
          </w:tcPr>
          <w:p w:rsidR="009A288A" w:rsidRPr="00970EFE" w:rsidRDefault="009A288A" w:rsidP="002D4E5F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WS11 综合</w:t>
            </w: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上级关于外事工作的文件材料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30年/10年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各类外事工作统计报表</w:t>
            </w: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 xml:space="preserve">永久 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>外事工作计划、总结、重要请示报告及上级批复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521" w:type="dxa"/>
            <w:vAlign w:val="center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学校重要外事活动大事记、简报等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外事工作规章制度</w:t>
            </w: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spacing w:beforeLines="20" w:before="62" w:afterLines="20" w:after="62"/>
              <w:jc w:val="center"/>
              <w:rPr>
                <w:color w:val="00000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 xml:space="preserve">学校外事工作会议有关材料 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spacing w:beforeLines="20" w:before="62" w:afterLines="20" w:after="62"/>
              <w:jc w:val="center"/>
              <w:rPr>
                <w:color w:val="00000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>本校邀请、聘请外籍</w:t>
            </w: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教师、专家、学者来校讲学、学术报告等的请示、批复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spacing w:beforeLines="20" w:before="62" w:afterLines="20" w:after="62"/>
              <w:jc w:val="center"/>
              <w:rPr>
                <w:color w:val="00000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师生员工参加国际会议的报告及上级批复</w:t>
            </w: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spacing w:beforeLines="20" w:before="62" w:afterLines="20" w:after="62"/>
              <w:jc w:val="center"/>
              <w:rPr>
                <w:color w:val="00000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一般请示（无批复）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21" w:type="dxa"/>
            <w:vAlign w:val="center"/>
          </w:tcPr>
          <w:p w:rsidR="009A288A" w:rsidRPr="00970EFE" w:rsidRDefault="009A288A" w:rsidP="00970EFE">
            <w:pPr>
              <w:spacing w:beforeLines="20" w:before="62" w:afterLines="20" w:after="62" w:line="15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/>
                <w:color w:val="000000"/>
                <w:kern w:val="0"/>
                <w:sz w:val="24"/>
              </w:rPr>
              <w:t>其它重要的文件材料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spacing w:beforeLines="20" w:before="62" w:afterLines="20" w:after="62" w:line="15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hint="eastAsia"/>
                <w:color w:val="000000"/>
                <w:kern w:val="0"/>
                <w:sz w:val="24"/>
              </w:rPr>
              <w:t>永久/30年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6D202A">
        <w:tc>
          <w:tcPr>
            <w:tcW w:w="8928" w:type="dxa"/>
            <w:gridSpan w:val="4"/>
          </w:tcPr>
          <w:p w:rsidR="009A288A" w:rsidRPr="00970EFE" w:rsidRDefault="009A288A" w:rsidP="002D4E5F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WS12 出国</w:t>
            </w: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>出国人员</w:t>
            </w: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审批手续、</w:t>
            </w: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 xml:space="preserve">考察、访问、讲学有关材料 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学校参加国际比赛、竞赛材料</w:t>
            </w: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出国进修、培训、公派留学汇总名单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出境访问、考察、参加学术会议汇总名单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6D202A">
        <w:tc>
          <w:tcPr>
            <w:tcW w:w="8928" w:type="dxa"/>
            <w:gridSpan w:val="4"/>
          </w:tcPr>
          <w:p w:rsidR="009A288A" w:rsidRPr="00970EFE" w:rsidRDefault="009A288A" w:rsidP="002D4E5F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WS13 来校</w:t>
            </w: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>本校邀请、聘请外籍</w:t>
            </w: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教师、专家、学者来校讲学、学术报告等的名册</w:t>
            </w: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 xml:space="preserve">和来往函件 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 xml:space="preserve">外国党政官员、各界人士来校参观访问的文件材料 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2.1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>重要的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2.2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 xml:space="preserve">一般的 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聘请外籍教师名册、境外人员来校参观讲学名册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6D202A">
        <w:tc>
          <w:tcPr>
            <w:tcW w:w="8928" w:type="dxa"/>
            <w:gridSpan w:val="4"/>
          </w:tcPr>
          <w:p w:rsidR="009A288A" w:rsidRPr="00970EFE" w:rsidRDefault="009A288A" w:rsidP="002D4E5F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 xml:space="preserve">分类号： WS14  </w:t>
            </w:r>
            <w:r w:rsidRPr="00970EFE">
              <w:rPr>
                <w:rFonts w:ascii="宋体" w:hAnsi="宋体" w:cs="宋体"/>
                <w:b/>
                <w:color w:val="FF0000"/>
                <w:kern w:val="0"/>
                <w:sz w:val="24"/>
              </w:rPr>
              <w:t>国际合作</w:t>
            </w:r>
            <w:r w:rsidRPr="00970EFE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与会议</w:t>
            </w: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>中外合作校际交流协议、合同、项目纪要材料、备忘录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 xml:space="preserve">永久 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授予外籍人士名誉称号的有关材料</w:t>
            </w: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 xml:space="preserve">永久 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师生员工参加国际会议的报告及上级批复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 xml:space="preserve">本校完成的国际合作项目、成果等材料 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 xml:space="preserve">合作项目中国外单位完成项目、成果等材料 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</w:t>
            </w: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 xml:space="preserve">国际会议的有关材料 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本校承办的国际会议材料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6D202A">
        <w:tc>
          <w:tcPr>
            <w:tcW w:w="8928" w:type="dxa"/>
            <w:gridSpan w:val="4"/>
          </w:tcPr>
          <w:p w:rsidR="009A288A" w:rsidRPr="00970EFE" w:rsidRDefault="009A288A" w:rsidP="002D4E5F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WS15 外国留学生</w:t>
            </w: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color w:val="000000"/>
                <w:sz w:val="24"/>
              </w:rPr>
              <w:t>留学生录取审批材料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>留学生名册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>留学生工作</w:t>
            </w: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规章制度、</w:t>
            </w: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>计划</w:t>
            </w: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及</w:t>
            </w: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>总结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color w:val="000000"/>
                <w:sz w:val="24"/>
              </w:rPr>
            </w:pP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>有关留学生工作的材料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6D202A">
        <w:tc>
          <w:tcPr>
            <w:tcW w:w="8928" w:type="dxa"/>
            <w:gridSpan w:val="4"/>
          </w:tcPr>
          <w:p w:rsidR="009A288A" w:rsidRPr="00970EFE" w:rsidRDefault="009A288A" w:rsidP="002D4E5F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 :JX13招生（</w:t>
            </w:r>
            <w:r w:rsidRPr="00970EFE">
              <w:rPr>
                <w:rFonts w:ascii="宋体" w:hAnsi="宋体" w:cs="宋体"/>
                <w:b/>
                <w:color w:val="FF0000"/>
                <w:kern w:val="0"/>
                <w:sz w:val="24"/>
              </w:rPr>
              <w:t>留学生）</w:t>
            </w: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0EFE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9A288A" w:rsidRPr="00970EFE" w:rsidRDefault="009A288A" w:rsidP="00970EFE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0EFE">
              <w:rPr>
                <w:rFonts w:ascii="宋体" w:hAnsi="宋体" w:cs="宋体"/>
                <w:kern w:val="0"/>
                <w:sz w:val="24"/>
              </w:rPr>
              <w:t xml:space="preserve">招生简章、专业介绍 </w:t>
            </w:r>
          </w:p>
        </w:tc>
        <w:tc>
          <w:tcPr>
            <w:tcW w:w="870" w:type="dxa"/>
            <w:vAlign w:val="center"/>
          </w:tcPr>
          <w:p w:rsidR="009A288A" w:rsidRPr="00970EFE" w:rsidRDefault="009A288A" w:rsidP="00970EFE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0EFE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9A288A" w:rsidRPr="00970EFE" w:rsidRDefault="009A288A" w:rsidP="00970EFE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kern w:val="0"/>
                <w:sz w:val="24"/>
              </w:rPr>
              <w:t>招生</w:t>
            </w:r>
            <w:r w:rsidRPr="00970EFE">
              <w:rPr>
                <w:rFonts w:ascii="宋体" w:hAnsi="宋体" w:cs="宋体"/>
                <w:kern w:val="0"/>
                <w:sz w:val="24"/>
              </w:rPr>
              <w:t>录取</w:t>
            </w:r>
            <w:r w:rsidRPr="00970EFE">
              <w:rPr>
                <w:rFonts w:ascii="宋体" w:hAnsi="宋体" w:cs="宋体" w:hint="eastAsia"/>
                <w:kern w:val="0"/>
                <w:sz w:val="24"/>
              </w:rPr>
              <w:t>名册</w:t>
            </w:r>
            <w:r w:rsidRPr="00970EFE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970EFE">
              <w:rPr>
                <w:rFonts w:ascii="宋体" w:hAnsi="宋体" w:cs="宋体" w:hint="eastAsia"/>
                <w:kern w:val="0"/>
                <w:sz w:val="24"/>
              </w:rPr>
              <w:t>（含电子档）</w:t>
            </w:r>
          </w:p>
        </w:tc>
        <w:tc>
          <w:tcPr>
            <w:tcW w:w="870" w:type="dxa"/>
            <w:vAlign w:val="center"/>
          </w:tcPr>
          <w:p w:rsidR="009A288A" w:rsidRPr="00970EFE" w:rsidRDefault="009A288A" w:rsidP="00970EFE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6D202A">
        <w:tc>
          <w:tcPr>
            <w:tcW w:w="8928" w:type="dxa"/>
            <w:gridSpan w:val="4"/>
          </w:tcPr>
          <w:p w:rsidR="009A288A" w:rsidRPr="00970EFE" w:rsidRDefault="009A288A" w:rsidP="002D4E5F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 :JX14 学籍</w:t>
            </w:r>
            <w:r w:rsidRPr="00970EFE"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  <w:t>管理</w:t>
            </w:r>
            <w:r w:rsidRPr="00970EFE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（留学生</w:t>
            </w:r>
            <w:r w:rsidRPr="00970EFE"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  <w:t>）</w:t>
            </w: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kern w:val="0"/>
                <w:sz w:val="24"/>
              </w:rPr>
              <w:t>新生花名册（含电子档）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9A288A" w:rsidRPr="00970EFE" w:rsidTr="006D202A">
        <w:tc>
          <w:tcPr>
            <w:tcW w:w="8928" w:type="dxa"/>
            <w:gridSpan w:val="4"/>
          </w:tcPr>
          <w:p w:rsidR="009A288A" w:rsidRPr="00970EFE" w:rsidRDefault="009A288A" w:rsidP="002D4E5F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 JX17 毕业生（</w:t>
            </w:r>
            <w:r w:rsidRPr="00970EFE">
              <w:rPr>
                <w:rFonts w:ascii="宋体" w:hAnsi="宋体" w:cs="宋体"/>
                <w:b/>
                <w:color w:val="FF0000"/>
                <w:kern w:val="0"/>
                <w:sz w:val="24"/>
              </w:rPr>
              <w:t>留学生）</w:t>
            </w: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毕业生学历学位报盘材料（含电子稿）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学生信息卡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毕业生成绩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9A288A" w:rsidRPr="00970EFE" w:rsidTr="006D202A">
        <w:tc>
          <w:tcPr>
            <w:tcW w:w="8928" w:type="dxa"/>
            <w:gridSpan w:val="4"/>
          </w:tcPr>
          <w:p w:rsidR="009A288A" w:rsidRPr="00970EFE" w:rsidRDefault="009A288A" w:rsidP="002D4E5F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 w:rsidR="009A288A" w:rsidRPr="00970EFE" w:rsidTr="00970EFE">
        <w:tc>
          <w:tcPr>
            <w:tcW w:w="7338" w:type="dxa"/>
            <w:gridSpan w:val="2"/>
          </w:tcPr>
          <w:p w:rsidR="009A288A" w:rsidRPr="00970EFE" w:rsidRDefault="009A288A" w:rsidP="002D4E5F">
            <w:pPr>
              <w:spacing w:beforeLines="20" w:before="62" w:afterLines="20" w:after="62" w:line="0" w:lineRule="atLeas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</w:t>
            </w:r>
            <w:bookmarkStart w:id="0" w:name="_GoBack"/>
            <w:bookmarkEnd w:id="0"/>
            <w:r w:rsidRPr="00970EFE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保存价值的声像材料归档类目和管理规定见《东华理工大学声像档案管理实施细则》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6D202A">
        <w:tc>
          <w:tcPr>
            <w:tcW w:w="8928" w:type="dxa"/>
            <w:gridSpan w:val="4"/>
          </w:tcPr>
          <w:p w:rsidR="009A288A" w:rsidRPr="00970EFE" w:rsidRDefault="009A288A" w:rsidP="002D4E5F">
            <w:pPr>
              <w:widowControl/>
              <w:spacing w:beforeLines="20" w:before="62" w:afterLines="20" w:after="62" w:line="240" w:lineRule="atLeas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 w:rsidR="009A288A" w:rsidRPr="00970EFE" w:rsidTr="00970EFE">
        <w:tc>
          <w:tcPr>
            <w:tcW w:w="7338" w:type="dxa"/>
            <w:gridSpan w:val="2"/>
          </w:tcPr>
          <w:p w:rsidR="009A288A" w:rsidRPr="00970EFE" w:rsidRDefault="009A288A" w:rsidP="002D4E5F">
            <w:pPr>
              <w:spacing w:beforeLines="20" w:before="62" w:afterLines="20" w:after="62" w:line="0" w:lineRule="atLeas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970EFE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有保存价值的实物材料归档类目和管理规定见《</w:t>
            </w:r>
            <w:r w:rsidRPr="00970EFE">
              <w:rPr>
                <w:rFonts w:hint="eastAsia"/>
                <w:color w:val="000000"/>
                <w:sz w:val="24"/>
              </w:rPr>
              <w:t>东华理工大学实物类档案管理实施细则》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970EFE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6D202A">
        <w:tc>
          <w:tcPr>
            <w:tcW w:w="8928" w:type="dxa"/>
            <w:gridSpan w:val="4"/>
          </w:tcPr>
          <w:p w:rsidR="009A288A" w:rsidRPr="00970EFE" w:rsidRDefault="009A288A" w:rsidP="002D4E5F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2D4E5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人事档案</w:t>
            </w: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hint="eastAsia"/>
                <w:color w:val="000000"/>
                <w:sz w:val="24"/>
              </w:rPr>
              <w:t>国外进修培训材料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rFonts w:ascii="宋体" w:hAnsi="宋体"/>
                <w:color w:val="000000"/>
                <w:sz w:val="24"/>
              </w:rPr>
            </w:pPr>
            <w:r w:rsidRPr="00970EFE">
              <w:rPr>
                <w:rFonts w:ascii="宋体" w:hAnsi="宋体" w:hint="eastAsia"/>
                <w:color w:val="000000"/>
                <w:sz w:val="24"/>
              </w:rPr>
              <w:t>因公出国审批表、在国外表现或鉴定材料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spacing w:beforeLines="20" w:before="62" w:afterLines="20" w:after="62"/>
              <w:rPr>
                <w:color w:val="000000"/>
                <w:sz w:val="24"/>
              </w:rPr>
            </w:pP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288A" w:rsidRPr="00970EFE" w:rsidTr="00970EFE">
        <w:tc>
          <w:tcPr>
            <w:tcW w:w="817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0EF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</w:tcPr>
          <w:p w:rsidR="009A288A" w:rsidRPr="00970EFE" w:rsidRDefault="009A288A" w:rsidP="00970EFE">
            <w:pPr>
              <w:widowControl/>
              <w:spacing w:beforeLines="20" w:before="62" w:afterLines="20" w:after="62"/>
              <w:jc w:val="left"/>
              <w:rPr>
                <w:rFonts w:ascii="宋体" w:hAnsi="宋体"/>
                <w:color w:val="000000"/>
                <w:sz w:val="24"/>
              </w:rPr>
            </w:pPr>
            <w:r w:rsidRPr="00970EFE">
              <w:rPr>
                <w:rFonts w:ascii="宋体" w:hAnsi="宋体" w:hint="eastAsia"/>
                <w:color w:val="000000"/>
                <w:sz w:val="24"/>
              </w:rPr>
              <w:t>外国永久居留证、港澳居民身份证等复印件</w:t>
            </w:r>
          </w:p>
        </w:tc>
        <w:tc>
          <w:tcPr>
            <w:tcW w:w="870" w:type="dxa"/>
          </w:tcPr>
          <w:p w:rsidR="009A288A" w:rsidRPr="00970EFE" w:rsidRDefault="009A288A" w:rsidP="00970EFE">
            <w:pPr>
              <w:spacing w:beforeLines="20" w:before="62" w:afterLines="20" w:after="62"/>
              <w:rPr>
                <w:color w:val="000000"/>
                <w:sz w:val="24"/>
              </w:rPr>
            </w:pPr>
            <w:r w:rsidRPr="00970EFE">
              <w:rPr>
                <w:rFonts w:ascii="宋体" w:hAnsi="宋体" w:cs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9A288A" w:rsidRPr="00970EFE" w:rsidRDefault="009A288A" w:rsidP="00970EF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9A288A" w:rsidRPr="00970EFE" w:rsidRDefault="009A288A" w:rsidP="009A288A">
      <w:pPr>
        <w:ind w:firstLine="321"/>
        <w:jc w:val="center"/>
        <w:rPr>
          <w:rFonts w:ascii="宋体" w:hAnsi="宋体" w:cs="宋体"/>
          <w:b/>
          <w:color w:val="000000"/>
          <w:sz w:val="24"/>
        </w:rPr>
      </w:pPr>
    </w:p>
    <w:p w:rsidR="00ED33BB" w:rsidRPr="00970EFE" w:rsidRDefault="00ED33BB" w:rsidP="009A288A">
      <w:pPr>
        <w:rPr>
          <w:sz w:val="24"/>
        </w:rPr>
      </w:pPr>
    </w:p>
    <w:sectPr w:rsidR="00ED33BB" w:rsidRPr="00970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5CA" w:rsidRDefault="008A55CA" w:rsidP="009A288A">
      <w:r>
        <w:separator/>
      </w:r>
    </w:p>
  </w:endnote>
  <w:endnote w:type="continuationSeparator" w:id="0">
    <w:p w:rsidR="008A55CA" w:rsidRDefault="008A55CA" w:rsidP="009A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5CA" w:rsidRDefault="008A55CA" w:rsidP="009A288A">
      <w:r>
        <w:separator/>
      </w:r>
    </w:p>
  </w:footnote>
  <w:footnote w:type="continuationSeparator" w:id="0">
    <w:p w:rsidR="008A55CA" w:rsidRDefault="008A55CA" w:rsidP="009A2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E4"/>
    <w:rsid w:val="00027CE4"/>
    <w:rsid w:val="002D4E5F"/>
    <w:rsid w:val="0058165F"/>
    <w:rsid w:val="008A55CA"/>
    <w:rsid w:val="00970EFE"/>
    <w:rsid w:val="009A288A"/>
    <w:rsid w:val="00E14AC1"/>
    <w:rsid w:val="00ED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88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88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88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8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dcterms:created xsi:type="dcterms:W3CDTF">2024-01-09T01:47:00Z</dcterms:created>
  <dcterms:modified xsi:type="dcterms:W3CDTF">2024-01-11T02:29:00Z</dcterms:modified>
</cp:coreProperties>
</file>