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52713" w14:textId="620CBBE9" w:rsidR="00710751" w:rsidRDefault="00131327">
      <w:pPr>
        <w:spacing w:beforeLines="20" w:before="62" w:afterLines="20" w:after="62"/>
        <w:jc w:val="center"/>
        <w:rPr>
          <w:rFonts w:ascii="方正公文小标宋" w:eastAsia="方正公文小标宋" w:hAnsi="方正公文小标宋" w:cs="宋体"/>
          <w:b/>
          <w:color w:val="000000"/>
          <w:sz w:val="32"/>
          <w:szCs w:val="32"/>
        </w:rPr>
      </w:pPr>
      <w:r w:rsidRPr="00131327">
        <w:rPr>
          <w:rFonts w:ascii="方正公文小标宋" w:eastAsia="方正公文小标宋" w:hAnsi="方正公文小标宋" w:cs="宋体" w:hint="eastAsia"/>
          <w:b/>
          <w:color w:val="000000"/>
          <w:sz w:val="32"/>
          <w:szCs w:val="32"/>
        </w:rPr>
        <w:t>网络信息与现代教育技术中心</w:t>
      </w:r>
      <w:bookmarkStart w:id="0" w:name="_GoBack"/>
      <w:bookmarkEnd w:id="0"/>
      <w:r w:rsidR="00696257">
        <w:rPr>
          <w:rFonts w:ascii="方正公文小标宋" w:eastAsia="方正公文小标宋" w:hAnsi="方正公文小标宋" w:cs="宋体" w:hint="eastAsia"/>
          <w:b/>
          <w:color w:val="000000"/>
          <w:sz w:val="32"/>
          <w:szCs w:val="32"/>
        </w:rPr>
        <w:t>档案归档范围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867"/>
        <w:gridCol w:w="723"/>
      </w:tblGrid>
      <w:tr w:rsidR="00710751" w14:paraId="7410E117" w14:textId="77777777">
        <w:tc>
          <w:tcPr>
            <w:tcW w:w="817" w:type="dxa"/>
            <w:vAlign w:val="center"/>
          </w:tcPr>
          <w:p w14:paraId="2340792E" w14:textId="77777777" w:rsidR="00710751" w:rsidRDefault="00696257">
            <w:pPr>
              <w:widowControl/>
              <w:spacing w:beforeLines="20" w:before="62" w:afterLines="20" w:after="62"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521" w:type="dxa"/>
            <w:vAlign w:val="center"/>
          </w:tcPr>
          <w:p w14:paraId="43293940" w14:textId="77777777" w:rsidR="00710751" w:rsidRDefault="00696257">
            <w:pPr>
              <w:widowControl/>
              <w:spacing w:beforeLines="20" w:before="62" w:afterLines="20" w:after="62"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归 档 范 围</w:t>
            </w:r>
          </w:p>
        </w:tc>
        <w:tc>
          <w:tcPr>
            <w:tcW w:w="867" w:type="dxa"/>
            <w:vAlign w:val="center"/>
          </w:tcPr>
          <w:p w14:paraId="24162738" w14:textId="77777777" w:rsidR="00710751" w:rsidRDefault="00696257">
            <w:pPr>
              <w:widowControl/>
              <w:spacing w:beforeLines="20" w:before="62" w:afterLines="20" w:after="62"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保管期限</w:t>
            </w:r>
          </w:p>
        </w:tc>
        <w:tc>
          <w:tcPr>
            <w:tcW w:w="723" w:type="dxa"/>
            <w:vAlign w:val="center"/>
          </w:tcPr>
          <w:p w14:paraId="274685A9" w14:textId="77777777" w:rsidR="00710751" w:rsidRDefault="00696257">
            <w:pPr>
              <w:widowControl/>
              <w:spacing w:beforeLines="20" w:before="62" w:afterLines="20" w:after="62"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710751" w14:paraId="445DC0F7" w14:textId="77777777">
        <w:tc>
          <w:tcPr>
            <w:tcW w:w="8928" w:type="dxa"/>
            <w:gridSpan w:val="4"/>
          </w:tcPr>
          <w:p w14:paraId="6B9E854F" w14:textId="77777777" w:rsidR="00710751" w:rsidRDefault="00696257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分类号： XZ11 综合</w:t>
            </w:r>
          </w:p>
        </w:tc>
      </w:tr>
      <w:tr w:rsidR="00710751" w14:paraId="37B74781" w14:textId="77777777">
        <w:tc>
          <w:tcPr>
            <w:tcW w:w="817" w:type="dxa"/>
            <w:vAlign w:val="center"/>
          </w:tcPr>
          <w:p w14:paraId="1AE321E4" w14:textId="77777777" w:rsidR="00710751" w:rsidRDefault="00696257">
            <w:pPr>
              <w:widowControl/>
              <w:spacing w:beforeLines="20" w:before="62" w:afterLines="20" w:after="62" w:line="36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6521" w:type="dxa"/>
          </w:tcPr>
          <w:p w14:paraId="3BA933B2" w14:textId="77777777" w:rsidR="00710751" w:rsidRDefault="00696257">
            <w:pPr>
              <w:widowControl/>
              <w:spacing w:beforeLines="20" w:before="62" w:afterLines="20" w:after="62" w:line="360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</w:rPr>
              <w:t>本部门工作计划、总结、报告等</w:t>
            </w:r>
          </w:p>
        </w:tc>
        <w:tc>
          <w:tcPr>
            <w:tcW w:w="867" w:type="dxa"/>
          </w:tcPr>
          <w:p w14:paraId="1257E2FE" w14:textId="77777777" w:rsidR="00710751" w:rsidRDefault="00696257">
            <w:pPr>
              <w:spacing w:beforeLines="20" w:before="62" w:afterLines="20" w:after="62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30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723" w:type="dxa"/>
          </w:tcPr>
          <w:p w14:paraId="19C70AE4" w14:textId="77777777" w:rsidR="00710751" w:rsidRDefault="00710751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10751" w14:paraId="617B79D7" w14:textId="77777777">
        <w:tc>
          <w:tcPr>
            <w:tcW w:w="817" w:type="dxa"/>
            <w:vAlign w:val="center"/>
          </w:tcPr>
          <w:p w14:paraId="048C9849" w14:textId="77777777" w:rsidR="00710751" w:rsidRDefault="00696257">
            <w:pPr>
              <w:widowControl/>
              <w:spacing w:beforeLines="20" w:before="62" w:afterLines="20" w:after="62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521" w:type="dxa"/>
          </w:tcPr>
          <w:p w14:paraId="442DE61F" w14:textId="77777777" w:rsidR="00710751" w:rsidRDefault="00696257">
            <w:pPr>
              <w:widowControl/>
              <w:spacing w:beforeLines="20" w:before="62" w:afterLines="20" w:after="62" w:line="36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学校信息化、网络管理规章制度，计算机安全管理条例</w:t>
            </w:r>
          </w:p>
        </w:tc>
        <w:tc>
          <w:tcPr>
            <w:tcW w:w="867" w:type="dxa"/>
          </w:tcPr>
          <w:p w14:paraId="25D31B3A" w14:textId="77777777" w:rsidR="00710751" w:rsidRDefault="00696257">
            <w:pPr>
              <w:spacing w:beforeLines="20" w:before="62" w:afterLines="20" w:after="62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30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723" w:type="dxa"/>
          </w:tcPr>
          <w:p w14:paraId="2A6123FF" w14:textId="77777777" w:rsidR="00710751" w:rsidRDefault="00710751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10751" w14:paraId="61C57D37" w14:textId="77777777">
        <w:tc>
          <w:tcPr>
            <w:tcW w:w="817" w:type="dxa"/>
            <w:vAlign w:val="center"/>
          </w:tcPr>
          <w:p w14:paraId="4B6FEA1E" w14:textId="77777777" w:rsidR="00710751" w:rsidRDefault="00696257">
            <w:pPr>
              <w:widowControl/>
              <w:spacing w:beforeLines="20" w:before="62" w:afterLines="20" w:after="62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521" w:type="dxa"/>
          </w:tcPr>
          <w:p w14:paraId="152A94BC" w14:textId="77777777" w:rsidR="00710751" w:rsidRDefault="00696257">
            <w:pPr>
              <w:widowControl/>
              <w:spacing w:beforeLines="20" w:before="62" w:afterLines="20" w:after="62" w:line="36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与外单位签订的合同、协议书</w:t>
            </w:r>
          </w:p>
        </w:tc>
        <w:tc>
          <w:tcPr>
            <w:tcW w:w="867" w:type="dxa"/>
          </w:tcPr>
          <w:p w14:paraId="0CA69960" w14:textId="77777777" w:rsidR="00710751" w:rsidRDefault="00696257">
            <w:pPr>
              <w:spacing w:beforeLines="20" w:before="62" w:afterLines="20" w:after="62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30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723" w:type="dxa"/>
          </w:tcPr>
          <w:p w14:paraId="2EAFC6F4" w14:textId="77777777" w:rsidR="00710751" w:rsidRDefault="00710751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10751" w14:paraId="2D18CBA0" w14:textId="77777777">
        <w:tc>
          <w:tcPr>
            <w:tcW w:w="817" w:type="dxa"/>
            <w:vAlign w:val="center"/>
          </w:tcPr>
          <w:p w14:paraId="1BFC078F" w14:textId="77777777" w:rsidR="00710751" w:rsidRDefault="00696257">
            <w:pPr>
              <w:widowControl/>
              <w:spacing w:beforeLines="20" w:before="62" w:afterLines="20" w:after="62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521" w:type="dxa"/>
            <w:vAlign w:val="center"/>
          </w:tcPr>
          <w:p w14:paraId="2F2725E3" w14:textId="77777777" w:rsidR="00710751" w:rsidRDefault="00696257">
            <w:pPr>
              <w:widowControl/>
              <w:spacing w:beforeLines="20" w:before="62" w:afterLines="20" w:after="62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信息化项目立项与实施过程管理的文件材料</w:t>
            </w:r>
          </w:p>
        </w:tc>
        <w:tc>
          <w:tcPr>
            <w:tcW w:w="867" w:type="dxa"/>
          </w:tcPr>
          <w:p w14:paraId="05BD2B2B" w14:textId="77777777" w:rsidR="00710751" w:rsidRDefault="00696257">
            <w:pPr>
              <w:spacing w:beforeLines="20" w:before="62" w:afterLines="20" w:after="62"/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30年</w:t>
            </w:r>
          </w:p>
        </w:tc>
        <w:tc>
          <w:tcPr>
            <w:tcW w:w="723" w:type="dxa"/>
          </w:tcPr>
          <w:p w14:paraId="76F431E3" w14:textId="77777777" w:rsidR="00710751" w:rsidRDefault="00710751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10751" w14:paraId="294652C3" w14:textId="77777777">
        <w:tc>
          <w:tcPr>
            <w:tcW w:w="817" w:type="dxa"/>
            <w:vAlign w:val="center"/>
          </w:tcPr>
          <w:p w14:paraId="3D25C72F" w14:textId="77777777" w:rsidR="00710751" w:rsidRDefault="00696257">
            <w:pPr>
              <w:widowControl/>
              <w:spacing w:beforeLines="20" w:before="62" w:afterLines="20" w:after="62" w:line="360" w:lineRule="atLeast"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521" w:type="dxa"/>
            <w:vAlign w:val="center"/>
          </w:tcPr>
          <w:p w14:paraId="07C0D416" w14:textId="77777777" w:rsidR="00710751" w:rsidRDefault="00696257">
            <w:pPr>
              <w:spacing w:beforeLines="20" w:before="62" w:afterLines="20" w:after="62" w:line="150" w:lineRule="atLeas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其它重要的文件材料</w:t>
            </w:r>
          </w:p>
        </w:tc>
        <w:tc>
          <w:tcPr>
            <w:tcW w:w="867" w:type="dxa"/>
          </w:tcPr>
          <w:p w14:paraId="3DB865C4" w14:textId="77777777" w:rsidR="00710751" w:rsidRDefault="00696257">
            <w:pPr>
              <w:spacing w:beforeLines="20" w:before="62" w:afterLines="20" w:after="62" w:line="15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永久/30年</w:t>
            </w:r>
          </w:p>
        </w:tc>
        <w:tc>
          <w:tcPr>
            <w:tcW w:w="723" w:type="dxa"/>
          </w:tcPr>
          <w:p w14:paraId="41B81928" w14:textId="77777777" w:rsidR="00710751" w:rsidRDefault="00710751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10751" w14:paraId="52C7436E" w14:textId="77777777">
        <w:tc>
          <w:tcPr>
            <w:tcW w:w="8928" w:type="dxa"/>
            <w:gridSpan w:val="4"/>
          </w:tcPr>
          <w:p w14:paraId="09938636" w14:textId="77777777" w:rsidR="00710751" w:rsidRDefault="00696257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分类号： SX 声像</w:t>
            </w:r>
          </w:p>
        </w:tc>
      </w:tr>
      <w:tr w:rsidR="00710751" w14:paraId="69A1CE87" w14:textId="77777777">
        <w:tc>
          <w:tcPr>
            <w:tcW w:w="7338" w:type="dxa"/>
            <w:gridSpan w:val="2"/>
          </w:tcPr>
          <w:p w14:paraId="39DE4869" w14:textId="77777777" w:rsidR="00710751" w:rsidRDefault="00696257">
            <w:pPr>
              <w:spacing w:beforeLines="20" w:before="62" w:afterLines="20" w:after="62" w:line="0" w:lineRule="atLeast"/>
              <w:ind w:firstLineChars="236" w:firstLine="566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新生入校一卡通照片（电子版）；其他有保存价值的声像材料归档范围和管理规定见《东华理工大学声像类档案管理实施细则》</w:t>
            </w:r>
          </w:p>
        </w:tc>
        <w:tc>
          <w:tcPr>
            <w:tcW w:w="867" w:type="dxa"/>
            <w:vAlign w:val="center"/>
          </w:tcPr>
          <w:p w14:paraId="670AD7AE" w14:textId="77777777" w:rsidR="00710751" w:rsidRDefault="00696257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永久</w:t>
            </w:r>
          </w:p>
        </w:tc>
        <w:tc>
          <w:tcPr>
            <w:tcW w:w="723" w:type="dxa"/>
            <w:vAlign w:val="center"/>
          </w:tcPr>
          <w:p w14:paraId="2249C43C" w14:textId="77777777" w:rsidR="00710751" w:rsidRDefault="00710751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10751" w14:paraId="303F26C0" w14:textId="77777777">
        <w:tc>
          <w:tcPr>
            <w:tcW w:w="8928" w:type="dxa"/>
            <w:gridSpan w:val="4"/>
          </w:tcPr>
          <w:p w14:paraId="798F850E" w14:textId="77777777" w:rsidR="00710751" w:rsidRDefault="00696257">
            <w:pPr>
              <w:widowControl/>
              <w:spacing w:beforeLines="20" w:before="62" w:afterLines="20" w:after="62" w:line="240" w:lineRule="atLeast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分类号： SW 实物</w:t>
            </w:r>
          </w:p>
        </w:tc>
      </w:tr>
      <w:tr w:rsidR="00710751" w14:paraId="73AF6DD7" w14:textId="77777777">
        <w:tc>
          <w:tcPr>
            <w:tcW w:w="7338" w:type="dxa"/>
            <w:gridSpan w:val="2"/>
          </w:tcPr>
          <w:p w14:paraId="083C5562" w14:textId="77777777" w:rsidR="00710751" w:rsidRDefault="00696257">
            <w:pPr>
              <w:spacing w:beforeLines="20" w:before="62" w:afterLines="20" w:after="62" w:line="0" w:lineRule="atLeast"/>
              <w:ind w:firstLineChars="236" w:firstLine="566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有保存价值的实物材料归档范围和管理规定见《</w:t>
            </w:r>
            <w:r>
              <w:rPr>
                <w:rFonts w:hint="eastAsia"/>
                <w:color w:val="000000"/>
                <w:sz w:val="24"/>
              </w:rPr>
              <w:t>东华理工大学实物类档案管理实施细则》</w:t>
            </w:r>
          </w:p>
        </w:tc>
        <w:tc>
          <w:tcPr>
            <w:tcW w:w="867" w:type="dxa"/>
          </w:tcPr>
          <w:p w14:paraId="11119007" w14:textId="77777777" w:rsidR="00710751" w:rsidRDefault="00696257">
            <w:pPr>
              <w:widowControl/>
              <w:spacing w:beforeLines="20" w:before="62" w:afterLines="20" w:after="62" w:line="240" w:lineRule="atLeas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永久</w:t>
            </w:r>
          </w:p>
        </w:tc>
        <w:tc>
          <w:tcPr>
            <w:tcW w:w="723" w:type="dxa"/>
          </w:tcPr>
          <w:p w14:paraId="6E91D176" w14:textId="77777777" w:rsidR="00710751" w:rsidRDefault="00710751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35FE07A7" w14:textId="77777777" w:rsidR="00710751" w:rsidRDefault="00710751">
      <w:pPr>
        <w:spacing w:beforeLines="20" w:before="62" w:afterLines="20" w:after="62"/>
        <w:jc w:val="center"/>
        <w:rPr>
          <w:rFonts w:ascii="方正公文小标宋" w:eastAsia="方正公文小标宋" w:hAnsi="方正公文小标宋" w:cs="宋体"/>
          <w:b/>
          <w:color w:val="000000"/>
          <w:sz w:val="32"/>
          <w:szCs w:val="32"/>
        </w:rPr>
      </w:pPr>
    </w:p>
    <w:p w14:paraId="370ED8A4" w14:textId="77777777" w:rsidR="00710751" w:rsidRDefault="00710751"/>
    <w:sectPr w:rsidR="0071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12"/>
    <w:rsid w:val="00067012"/>
    <w:rsid w:val="00131327"/>
    <w:rsid w:val="00231063"/>
    <w:rsid w:val="0032195A"/>
    <w:rsid w:val="00386E34"/>
    <w:rsid w:val="004E49ED"/>
    <w:rsid w:val="005B365F"/>
    <w:rsid w:val="00696257"/>
    <w:rsid w:val="00710751"/>
    <w:rsid w:val="007908CB"/>
    <w:rsid w:val="26EA0D54"/>
    <w:rsid w:val="49817F77"/>
    <w:rsid w:val="58EA2CF4"/>
    <w:rsid w:val="6BFD1006"/>
    <w:rsid w:val="7B8D4B02"/>
    <w:rsid w:val="7E8A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5E3F2F-BF08-4AE7-9665-86BFA4E4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 帐户</cp:lastModifiedBy>
  <cp:revision>2</cp:revision>
  <cp:lastPrinted>2025-03-07T02:32:00Z</cp:lastPrinted>
  <dcterms:created xsi:type="dcterms:W3CDTF">2025-10-14T08:05:00Z</dcterms:created>
  <dcterms:modified xsi:type="dcterms:W3CDTF">2025-10-14T08:05:00Z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eyJoZGlkIjoiNzk2MmRlNGI3ZTlmYzQzMzRkOGNmYzQ0YTJkZTA0YzIiLCJ1c2VySWQiOiI3MzU0NzU1MTMifQ==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49AF15B9983B44A7A23DCE6BA46C1A4D_12</vt:lpwstr>
  </property>
</Properties>
</file>