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411" w:rsidRPr="00D60F7B" w:rsidRDefault="00F17411" w:rsidP="00F17411">
      <w:pPr>
        <w:spacing w:beforeLines="20" w:before="62" w:afterLines="20" w:after="62"/>
        <w:jc w:val="center"/>
        <w:rPr>
          <w:rFonts w:ascii="方正公文小标宋" w:eastAsia="方正公文小标宋" w:hAnsi="方正公文小标宋" w:cs="宋体" w:hint="eastAsia"/>
          <w:b/>
          <w:color w:val="000000"/>
          <w:sz w:val="32"/>
          <w:szCs w:val="32"/>
        </w:rPr>
      </w:pPr>
      <w:bookmarkStart w:id="0" w:name="_GoBack"/>
      <w:r w:rsidRPr="00D60F7B">
        <w:rPr>
          <w:rFonts w:ascii="方正公文小标宋" w:eastAsia="方正公文小标宋" w:hAnsi="方正公文小标宋" w:cs="宋体" w:hint="eastAsia"/>
          <w:b/>
          <w:color w:val="000000"/>
          <w:sz w:val="32"/>
          <w:szCs w:val="32"/>
        </w:rPr>
        <w:t>后勤保障处</w:t>
      </w:r>
      <w:bookmarkEnd w:id="0"/>
      <w:r w:rsidRPr="00D60F7B">
        <w:rPr>
          <w:rFonts w:ascii="方正公文小标宋" w:eastAsia="方正公文小标宋" w:hAnsi="方正公文小标宋" w:cs="宋体" w:hint="eastAsia"/>
          <w:b/>
          <w:color w:val="000000"/>
          <w:sz w:val="32"/>
          <w:szCs w:val="32"/>
        </w:rPr>
        <w:t>档案归档范围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521"/>
        <w:gridCol w:w="865"/>
        <w:gridCol w:w="725"/>
      </w:tblGrid>
      <w:tr w:rsidR="00F17411" w:rsidRPr="00D60F7B" w:rsidTr="00F17411">
        <w:tc>
          <w:tcPr>
            <w:tcW w:w="817" w:type="dxa"/>
            <w:vAlign w:val="center"/>
          </w:tcPr>
          <w:p w:rsidR="00F17411" w:rsidRPr="00D60F7B" w:rsidRDefault="00F17411" w:rsidP="00F17411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521" w:type="dxa"/>
            <w:vAlign w:val="center"/>
          </w:tcPr>
          <w:p w:rsidR="00F17411" w:rsidRPr="00D60F7B" w:rsidRDefault="00F17411" w:rsidP="00F17411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归 档 </w:t>
            </w:r>
            <w:proofErr w:type="gramStart"/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范</w:t>
            </w:r>
            <w:proofErr w:type="gramEnd"/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围</w:t>
            </w:r>
          </w:p>
        </w:tc>
        <w:tc>
          <w:tcPr>
            <w:tcW w:w="865" w:type="dxa"/>
            <w:vAlign w:val="center"/>
          </w:tcPr>
          <w:p w:rsidR="00F17411" w:rsidRPr="00D60F7B" w:rsidRDefault="00F17411" w:rsidP="00F17411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保管期限</w:t>
            </w:r>
          </w:p>
        </w:tc>
        <w:tc>
          <w:tcPr>
            <w:tcW w:w="725" w:type="dxa"/>
            <w:vAlign w:val="center"/>
          </w:tcPr>
          <w:p w:rsidR="00F17411" w:rsidRPr="00D60F7B" w:rsidRDefault="00F17411" w:rsidP="00F17411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F17411" w:rsidRPr="00D60F7B" w:rsidTr="00C8571B">
        <w:tc>
          <w:tcPr>
            <w:tcW w:w="8928" w:type="dxa"/>
            <w:gridSpan w:val="4"/>
          </w:tcPr>
          <w:p w:rsidR="00F17411" w:rsidRPr="00D60F7B" w:rsidRDefault="00F17411" w:rsidP="00F17411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分类号： XZ15 后勤资产</w:t>
            </w:r>
          </w:p>
        </w:tc>
      </w:tr>
      <w:tr w:rsidR="00F17411" w:rsidRPr="00D60F7B" w:rsidTr="00F17411">
        <w:tc>
          <w:tcPr>
            <w:tcW w:w="817" w:type="dxa"/>
            <w:vAlign w:val="center"/>
          </w:tcPr>
          <w:p w:rsidR="00F17411" w:rsidRPr="00D60F7B" w:rsidRDefault="00F17411" w:rsidP="00F17411">
            <w:pPr>
              <w:widowControl/>
              <w:spacing w:beforeLines="20" w:before="62" w:afterLines="20" w:after="62" w:line="360" w:lineRule="atLeast"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521" w:type="dxa"/>
          </w:tcPr>
          <w:p w:rsidR="00F17411" w:rsidRPr="00D60F7B" w:rsidRDefault="00F17411" w:rsidP="00F17411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上级关于后勤管理工作的文件</w:t>
            </w:r>
          </w:p>
        </w:tc>
        <w:tc>
          <w:tcPr>
            <w:tcW w:w="865" w:type="dxa"/>
          </w:tcPr>
          <w:p w:rsidR="00F17411" w:rsidRPr="00D60F7B" w:rsidRDefault="00F17411" w:rsidP="00F17411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25" w:type="dxa"/>
          </w:tcPr>
          <w:p w:rsidR="00F17411" w:rsidRPr="00D60F7B" w:rsidRDefault="00F17411" w:rsidP="00F17411">
            <w:pPr>
              <w:widowControl/>
              <w:spacing w:beforeLines="20" w:before="62" w:afterLines="20" w:after="62" w:line="240" w:lineRule="atLeast"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</w:p>
        </w:tc>
      </w:tr>
      <w:tr w:rsidR="00F17411" w:rsidRPr="00D60F7B" w:rsidTr="00F17411">
        <w:tc>
          <w:tcPr>
            <w:tcW w:w="817" w:type="dxa"/>
            <w:vAlign w:val="center"/>
          </w:tcPr>
          <w:p w:rsidR="00F17411" w:rsidRPr="00D60F7B" w:rsidRDefault="00F17411" w:rsidP="00F17411">
            <w:pPr>
              <w:widowControl/>
              <w:spacing w:beforeLines="20" w:before="62" w:afterLines="20" w:after="62" w:line="360" w:lineRule="atLeast"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1.1</w:t>
            </w:r>
          </w:p>
        </w:tc>
        <w:tc>
          <w:tcPr>
            <w:tcW w:w="6521" w:type="dxa"/>
          </w:tcPr>
          <w:p w:rsidR="00F17411" w:rsidRPr="00D60F7B" w:rsidRDefault="00F17411" w:rsidP="00F17411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针对本校的</w:t>
            </w:r>
          </w:p>
        </w:tc>
        <w:tc>
          <w:tcPr>
            <w:tcW w:w="865" w:type="dxa"/>
          </w:tcPr>
          <w:p w:rsidR="00F17411" w:rsidRPr="00D60F7B" w:rsidRDefault="00F17411" w:rsidP="00F1741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5" w:type="dxa"/>
          </w:tcPr>
          <w:p w:rsidR="00F17411" w:rsidRPr="00D60F7B" w:rsidRDefault="00F17411" w:rsidP="00F17411">
            <w:pPr>
              <w:widowControl/>
              <w:spacing w:beforeLines="20" w:before="62" w:afterLines="20" w:after="62" w:line="240" w:lineRule="atLeast"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</w:p>
        </w:tc>
      </w:tr>
      <w:tr w:rsidR="00F17411" w:rsidRPr="00D60F7B" w:rsidTr="00F17411">
        <w:tc>
          <w:tcPr>
            <w:tcW w:w="817" w:type="dxa"/>
            <w:vAlign w:val="center"/>
          </w:tcPr>
          <w:p w:rsidR="00F17411" w:rsidRPr="00D60F7B" w:rsidRDefault="00F17411" w:rsidP="00F17411">
            <w:pPr>
              <w:widowControl/>
              <w:spacing w:beforeLines="20" w:before="62" w:afterLines="20" w:after="62" w:line="360" w:lineRule="atLeast"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1.2</w:t>
            </w:r>
          </w:p>
        </w:tc>
        <w:tc>
          <w:tcPr>
            <w:tcW w:w="6521" w:type="dxa"/>
          </w:tcPr>
          <w:p w:rsidR="00F17411" w:rsidRPr="00D60F7B" w:rsidRDefault="00F17411" w:rsidP="00F17411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需要长期贯彻执行的</w:t>
            </w:r>
          </w:p>
        </w:tc>
        <w:tc>
          <w:tcPr>
            <w:tcW w:w="865" w:type="dxa"/>
          </w:tcPr>
          <w:p w:rsidR="00F17411" w:rsidRPr="00D60F7B" w:rsidRDefault="00F17411" w:rsidP="00F1741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30</w:t>
            </w:r>
            <w:r w:rsidRPr="00D60F7B">
              <w:rPr>
                <w:rFonts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725" w:type="dxa"/>
          </w:tcPr>
          <w:p w:rsidR="00F17411" w:rsidRPr="00D60F7B" w:rsidRDefault="00F17411" w:rsidP="00F17411">
            <w:pPr>
              <w:widowControl/>
              <w:spacing w:beforeLines="20" w:before="62" w:afterLines="20" w:after="62" w:line="240" w:lineRule="atLeast"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</w:p>
        </w:tc>
      </w:tr>
      <w:tr w:rsidR="00F17411" w:rsidRPr="00D60F7B" w:rsidTr="00F17411">
        <w:tc>
          <w:tcPr>
            <w:tcW w:w="817" w:type="dxa"/>
            <w:vAlign w:val="center"/>
          </w:tcPr>
          <w:p w:rsidR="00F17411" w:rsidRPr="00D60F7B" w:rsidRDefault="00F17411" w:rsidP="00F17411">
            <w:pPr>
              <w:widowControl/>
              <w:spacing w:beforeLines="20" w:before="62" w:afterLines="20" w:after="62" w:line="360" w:lineRule="atLeast"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1.3</w:t>
            </w:r>
          </w:p>
        </w:tc>
        <w:tc>
          <w:tcPr>
            <w:tcW w:w="6521" w:type="dxa"/>
          </w:tcPr>
          <w:p w:rsidR="00F17411" w:rsidRPr="00D60F7B" w:rsidRDefault="00F17411" w:rsidP="00F17411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需要短期贯彻执行的</w:t>
            </w:r>
          </w:p>
        </w:tc>
        <w:tc>
          <w:tcPr>
            <w:tcW w:w="865" w:type="dxa"/>
          </w:tcPr>
          <w:p w:rsidR="00F17411" w:rsidRPr="00D60F7B" w:rsidRDefault="00F17411" w:rsidP="00F1741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10</w:t>
            </w:r>
            <w:r w:rsidRPr="00D60F7B">
              <w:rPr>
                <w:rFonts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725" w:type="dxa"/>
          </w:tcPr>
          <w:p w:rsidR="00F17411" w:rsidRPr="00D60F7B" w:rsidRDefault="00F17411" w:rsidP="00F17411">
            <w:pPr>
              <w:widowControl/>
              <w:spacing w:beforeLines="20" w:before="62" w:afterLines="20" w:after="62" w:line="240" w:lineRule="atLeast"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</w:p>
        </w:tc>
      </w:tr>
      <w:tr w:rsidR="00F17411" w:rsidRPr="00D60F7B" w:rsidTr="00F17411">
        <w:tc>
          <w:tcPr>
            <w:tcW w:w="817" w:type="dxa"/>
            <w:vAlign w:val="center"/>
          </w:tcPr>
          <w:p w:rsidR="00F17411" w:rsidRPr="00D60F7B" w:rsidRDefault="00F17411" w:rsidP="00F17411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6521" w:type="dxa"/>
          </w:tcPr>
          <w:p w:rsidR="00F17411" w:rsidRPr="00D60F7B" w:rsidRDefault="00F17411" w:rsidP="00F17411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本单位获省部级以上奖励的</w:t>
            </w:r>
            <w:r w:rsidRPr="00D60F7B">
              <w:rPr>
                <w:color w:val="000000"/>
                <w:sz w:val="24"/>
              </w:rPr>
              <w:t>证书</w:t>
            </w:r>
          </w:p>
        </w:tc>
        <w:tc>
          <w:tcPr>
            <w:tcW w:w="865" w:type="dxa"/>
          </w:tcPr>
          <w:p w:rsidR="00F17411" w:rsidRPr="00D60F7B" w:rsidRDefault="00F17411" w:rsidP="00F17411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5" w:type="dxa"/>
          </w:tcPr>
          <w:p w:rsidR="00F17411" w:rsidRPr="00D60F7B" w:rsidRDefault="00F17411" w:rsidP="00F17411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F17411" w:rsidRPr="00D60F7B" w:rsidTr="00F17411">
        <w:tc>
          <w:tcPr>
            <w:tcW w:w="817" w:type="dxa"/>
            <w:vAlign w:val="center"/>
          </w:tcPr>
          <w:p w:rsidR="00F17411" w:rsidRPr="00D60F7B" w:rsidRDefault="00F17411" w:rsidP="00F17411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6521" w:type="dxa"/>
            <w:vAlign w:val="center"/>
          </w:tcPr>
          <w:p w:rsidR="00F17411" w:rsidRPr="00D60F7B" w:rsidRDefault="00F17411" w:rsidP="00F17411">
            <w:pPr>
              <w:widowControl/>
              <w:spacing w:beforeLines="20" w:before="62" w:afterLines="20" w:after="62"/>
              <w:jc w:val="left"/>
              <w:rPr>
                <w:rFonts w:ascii="宋体" w:hAnsi="宋体" w:hint="eastAsia"/>
                <w:color w:val="000000"/>
                <w:spacing w:val="-4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后勤管理工作计划、总结、报告</w:t>
            </w:r>
          </w:p>
        </w:tc>
        <w:tc>
          <w:tcPr>
            <w:tcW w:w="865" w:type="dxa"/>
          </w:tcPr>
          <w:p w:rsidR="00F17411" w:rsidRPr="00D60F7B" w:rsidRDefault="00F17411" w:rsidP="00F17411">
            <w:pPr>
              <w:spacing w:beforeLines="20" w:before="62" w:afterLines="20" w:after="62"/>
              <w:jc w:val="center"/>
              <w:rPr>
                <w:rFonts w:hint="eastAsia"/>
                <w:color w:val="000000"/>
                <w:sz w:val="24"/>
              </w:rPr>
            </w:pPr>
            <w:r w:rsidRPr="00D60F7B">
              <w:rPr>
                <w:rFonts w:hint="eastAsia"/>
                <w:color w:val="000000"/>
                <w:sz w:val="24"/>
              </w:rPr>
              <w:t>永久</w:t>
            </w:r>
          </w:p>
        </w:tc>
        <w:tc>
          <w:tcPr>
            <w:tcW w:w="725" w:type="dxa"/>
          </w:tcPr>
          <w:p w:rsidR="00F17411" w:rsidRPr="00D60F7B" w:rsidRDefault="00F17411" w:rsidP="00F17411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F17411" w:rsidRPr="00D60F7B" w:rsidTr="00F17411">
        <w:tc>
          <w:tcPr>
            <w:tcW w:w="817" w:type="dxa"/>
            <w:vAlign w:val="center"/>
          </w:tcPr>
          <w:p w:rsidR="00F17411" w:rsidRPr="00D60F7B" w:rsidRDefault="00F17411" w:rsidP="00F17411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6521" w:type="dxa"/>
          </w:tcPr>
          <w:p w:rsidR="00F17411" w:rsidRPr="00D60F7B" w:rsidRDefault="00F17411" w:rsidP="00F17411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>后勤工作规章制度、管理办法</w:t>
            </w: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等文件材料</w:t>
            </w:r>
          </w:p>
        </w:tc>
        <w:tc>
          <w:tcPr>
            <w:tcW w:w="865" w:type="dxa"/>
          </w:tcPr>
          <w:p w:rsidR="00F17411" w:rsidRPr="00D60F7B" w:rsidRDefault="00F17411" w:rsidP="00F17411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5" w:type="dxa"/>
          </w:tcPr>
          <w:p w:rsidR="00F17411" w:rsidRPr="00D60F7B" w:rsidRDefault="00F17411" w:rsidP="00F17411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F17411" w:rsidRPr="00D60F7B" w:rsidTr="00F17411">
        <w:tc>
          <w:tcPr>
            <w:tcW w:w="817" w:type="dxa"/>
            <w:vAlign w:val="center"/>
          </w:tcPr>
          <w:p w:rsidR="00F17411" w:rsidRPr="00D60F7B" w:rsidRDefault="00F17411" w:rsidP="00F17411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521" w:type="dxa"/>
          </w:tcPr>
          <w:p w:rsidR="00F17411" w:rsidRPr="00D60F7B" w:rsidRDefault="00F17411" w:rsidP="00F17411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>后勤工作统计报表</w:t>
            </w:r>
          </w:p>
        </w:tc>
        <w:tc>
          <w:tcPr>
            <w:tcW w:w="865" w:type="dxa"/>
          </w:tcPr>
          <w:p w:rsidR="00F17411" w:rsidRPr="00D60F7B" w:rsidRDefault="00F17411" w:rsidP="00F17411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5" w:type="dxa"/>
          </w:tcPr>
          <w:p w:rsidR="00F17411" w:rsidRPr="00D60F7B" w:rsidRDefault="00F17411" w:rsidP="00F17411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F17411" w:rsidRPr="00D60F7B" w:rsidTr="00F17411">
        <w:tc>
          <w:tcPr>
            <w:tcW w:w="817" w:type="dxa"/>
            <w:vAlign w:val="center"/>
          </w:tcPr>
          <w:p w:rsidR="00F17411" w:rsidRPr="00D60F7B" w:rsidRDefault="00F17411" w:rsidP="00F17411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6521" w:type="dxa"/>
            <w:vAlign w:val="center"/>
          </w:tcPr>
          <w:p w:rsidR="00F17411" w:rsidRPr="00D60F7B" w:rsidRDefault="00F17411" w:rsidP="00F17411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学校水电、物业管理工作有关材料</w:t>
            </w:r>
          </w:p>
        </w:tc>
        <w:tc>
          <w:tcPr>
            <w:tcW w:w="865" w:type="dxa"/>
            <w:vAlign w:val="center"/>
          </w:tcPr>
          <w:p w:rsidR="00F17411" w:rsidRPr="00D60F7B" w:rsidRDefault="00F17411" w:rsidP="00F17411">
            <w:pPr>
              <w:spacing w:beforeLines="20" w:before="62" w:afterLines="20" w:after="62"/>
              <w:rPr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5" w:type="dxa"/>
          </w:tcPr>
          <w:p w:rsidR="00F17411" w:rsidRPr="00D60F7B" w:rsidRDefault="00F17411" w:rsidP="00F17411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F17411" w:rsidRPr="00D60F7B" w:rsidTr="00F17411">
        <w:tc>
          <w:tcPr>
            <w:tcW w:w="817" w:type="dxa"/>
            <w:vAlign w:val="center"/>
          </w:tcPr>
          <w:p w:rsidR="00F17411" w:rsidRPr="00D60F7B" w:rsidRDefault="00F17411" w:rsidP="00F17411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6521" w:type="dxa"/>
            <w:vAlign w:val="center"/>
          </w:tcPr>
          <w:p w:rsidR="00F17411" w:rsidRPr="00D60F7B" w:rsidRDefault="00F17411" w:rsidP="00F17411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校园防震、防汛、三废治理、环保、爱国卫生、节能管理等工作的有关材料</w:t>
            </w:r>
          </w:p>
        </w:tc>
        <w:tc>
          <w:tcPr>
            <w:tcW w:w="865" w:type="dxa"/>
            <w:vAlign w:val="center"/>
          </w:tcPr>
          <w:p w:rsidR="00F17411" w:rsidRPr="00D60F7B" w:rsidRDefault="00F17411" w:rsidP="00F17411">
            <w:pPr>
              <w:spacing w:beforeLines="20" w:before="62" w:afterLines="20" w:after="62"/>
              <w:rPr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5" w:type="dxa"/>
          </w:tcPr>
          <w:p w:rsidR="00F17411" w:rsidRPr="00D60F7B" w:rsidRDefault="00F17411" w:rsidP="00F17411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F17411" w:rsidRPr="00D60F7B" w:rsidTr="00F17411">
        <w:tc>
          <w:tcPr>
            <w:tcW w:w="817" w:type="dxa"/>
            <w:vAlign w:val="center"/>
          </w:tcPr>
          <w:p w:rsidR="00F17411" w:rsidRPr="00D60F7B" w:rsidRDefault="00F17411" w:rsidP="00F17411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6521" w:type="dxa"/>
            <w:vAlign w:val="center"/>
          </w:tcPr>
          <w:p w:rsidR="00F17411" w:rsidRPr="00D60F7B" w:rsidRDefault="00F17411" w:rsidP="00F17411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学校医疗保险有关材料</w:t>
            </w:r>
          </w:p>
        </w:tc>
        <w:tc>
          <w:tcPr>
            <w:tcW w:w="865" w:type="dxa"/>
            <w:vAlign w:val="center"/>
          </w:tcPr>
          <w:p w:rsidR="00F17411" w:rsidRPr="00D60F7B" w:rsidRDefault="00F17411" w:rsidP="00F17411">
            <w:pPr>
              <w:spacing w:beforeLines="20" w:before="62" w:afterLines="20" w:after="62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5" w:type="dxa"/>
          </w:tcPr>
          <w:p w:rsidR="00F17411" w:rsidRPr="00D60F7B" w:rsidRDefault="00F17411" w:rsidP="00F17411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F17411" w:rsidRPr="00D60F7B" w:rsidTr="00F17411">
        <w:tc>
          <w:tcPr>
            <w:tcW w:w="817" w:type="dxa"/>
            <w:vAlign w:val="center"/>
          </w:tcPr>
          <w:p w:rsidR="00F17411" w:rsidRPr="00D60F7B" w:rsidRDefault="00F17411" w:rsidP="00F17411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6521" w:type="dxa"/>
            <w:vAlign w:val="center"/>
          </w:tcPr>
          <w:p w:rsidR="00F17411" w:rsidRPr="00D60F7B" w:rsidRDefault="00F17411" w:rsidP="00F17411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校园维修建设、绿化建设工程成套资料</w:t>
            </w:r>
          </w:p>
        </w:tc>
        <w:tc>
          <w:tcPr>
            <w:tcW w:w="865" w:type="dxa"/>
            <w:vAlign w:val="center"/>
          </w:tcPr>
          <w:p w:rsidR="00F17411" w:rsidRPr="00D60F7B" w:rsidRDefault="00F17411" w:rsidP="00F17411">
            <w:pPr>
              <w:spacing w:beforeLines="20" w:before="62" w:afterLines="20" w:after="62"/>
              <w:rPr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5" w:type="dxa"/>
          </w:tcPr>
          <w:p w:rsidR="00F17411" w:rsidRPr="00D60F7B" w:rsidRDefault="00F17411" w:rsidP="00F17411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F17411" w:rsidRPr="00D60F7B" w:rsidTr="00F17411">
        <w:tc>
          <w:tcPr>
            <w:tcW w:w="817" w:type="dxa"/>
            <w:vAlign w:val="center"/>
          </w:tcPr>
          <w:p w:rsidR="00F17411" w:rsidRPr="00D60F7B" w:rsidRDefault="00F17411" w:rsidP="00F17411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6521" w:type="dxa"/>
            <w:vAlign w:val="center"/>
          </w:tcPr>
          <w:p w:rsidR="00F17411" w:rsidRPr="00D60F7B" w:rsidRDefault="00F17411" w:rsidP="00F17411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各类维修工程报告、论证报告、上级或主管领导批复</w:t>
            </w:r>
            <w:proofErr w:type="gramStart"/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和准修批示</w:t>
            </w:r>
            <w:proofErr w:type="gramEnd"/>
          </w:p>
        </w:tc>
        <w:tc>
          <w:tcPr>
            <w:tcW w:w="865" w:type="dxa"/>
            <w:vAlign w:val="center"/>
          </w:tcPr>
          <w:p w:rsidR="00F17411" w:rsidRPr="00D60F7B" w:rsidRDefault="00F17411" w:rsidP="00F17411">
            <w:pPr>
              <w:spacing w:beforeLines="20" w:before="62" w:afterLines="20" w:after="62"/>
              <w:rPr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5" w:type="dxa"/>
          </w:tcPr>
          <w:p w:rsidR="00F17411" w:rsidRPr="00D60F7B" w:rsidRDefault="00F17411" w:rsidP="00F17411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F17411" w:rsidRPr="00D60F7B" w:rsidTr="00F17411">
        <w:tc>
          <w:tcPr>
            <w:tcW w:w="817" w:type="dxa"/>
            <w:vAlign w:val="center"/>
          </w:tcPr>
          <w:p w:rsidR="00F17411" w:rsidRPr="00D60F7B" w:rsidRDefault="00F17411" w:rsidP="00F17411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6521" w:type="dxa"/>
            <w:vAlign w:val="center"/>
          </w:tcPr>
          <w:p w:rsidR="00F17411" w:rsidRPr="00D60F7B" w:rsidRDefault="00F17411" w:rsidP="00F17411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维修合同和会谈纪要、记录等</w:t>
            </w:r>
          </w:p>
        </w:tc>
        <w:tc>
          <w:tcPr>
            <w:tcW w:w="865" w:type="dxa"/>
            <w:vAlign w:val="center"/>
          </w:tcPr>
          <w:p w:rsidR="00F17411" w:rsidRPr="00D60F7B" w:rsidRDefault="00F17411" w:rsidP="00F17411">
            <w:pPr>
              <w:spacing w:beforeLines="20" w:before="62" w:afterLines="20" w:after="62"/>
              <w:rPr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5" w:type="dxa"/>
          </w:tcPr>
          <w:p w:rsidR="00F17411" w:rsidRPr="00D60F7B" w:rsidRDefault="00F17411" w:rsidP="00F17411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F17411" w:rsidRPr="00D60F7B" w:rsidTr="00F17411">
        <w:tc>
          <w:tcPr>
            <w:tcW w:w="817" w:type="dxa"/>
            <w:vAlign w:val="center"/>
          </w:tcPr>
          <w:p w:rsidR="00F17411" w:rsidRPr="00D60F7B" w:rsidRDefault="00F17411" w:rsidP="00F17411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6521" w:type="dxa"/>
            <w:vAlign w:val="center"/>
          </w:tcPr>
          <w:p w:rsidR="00F17411" w:rsidRPr="00D60F7B" w:rsidRDefault="00F17411" w:rsidP="00F17411">
            <w:pPr>
              <w:widowControl/>
              <w:spacing w:beforeLines="20" w:before="62" w:afterLines="20" w:after="62" w:line="360" w:lineRule="atLeast"/>
              <w:rPr>
                <w:rFonts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有关全校性水电设施、煤气管道、电话网络线布置的图表等材料</w:t>
            </w:r>
          </w:p>
        </w:tc>
        <w:tc>
          <w:tcPr>
            <w:tcW w:w="865" w:type="dxa"/>
            <w:vAlign w:val="center"/>
          </w:tcPr>
          <w:p w:rsidR="00F17411" w:rsidRPr="00D60F7B" w:rsidRDefault="00F17411" w:rsidP="00F17411">
            <w:pPr>
              <w:spacing w:beforeLines="20" w:before="62" w:afterLines="20" w:after="62"/>
              <w:rPr>
                <w:rFonts w:hint="eastAsia"/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5" w:type="dxa"/>
          </w:tcPr>
          <w:p w:rsidR="00F17411" w:rsidRPr="00D60F7B" w:rsidRDefault="00F17411" w:rsidP="00F17411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F17411" w:rsidRPr="00D60F7B" w:rsidTr="00F17411">
        <w:tc>
          <w:tcPr>
            <w:tcW w:w="817" w:type="dxa"/>
            <w:vAlign w:val="center"/>
          </w:tcPr>
          <w:p w:rsidR="00F17411" w:rsidRPr="00D60F7B" w:rsidRDefault="00F17411" w:rsidP="00F17411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6521" w:type="dxa"/>
            <w:vAlign w:val="center"/>
          </w:tcPr>
          <w:p w:rsidR="00F17411" w:rsidRPr="00D60F7B" w:rsidRDefault="00F17411" w:rsidP="00F17411">
            <w:pPr>
              <w:widowControl/>
              <w:spacing w:beforeLines="20" w:before="62" w:afterLines="20" w:after="62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spacing w:val="-4"/>
                <w:sz w:val="24"/>
              </w:rPr>
              <w:t>后勤与校内外有关单位签订的合同、协议书、意向书等</w:t>
            </w:r>
          </w:p>
        </w:tc>
        <w:tc>
          <w:tcPr>
            <w:tcW w:w="865" w:type="dxa"/>
            <w:vAlign w:val="center"/>
          </w:tcPr>
          <w:p w:rsidR="00F17411" w:rsidRPr="00D60F7B" w:rsidRDefault="00F17411" w:rsidP="00F17411">
            <w:pPr>
              <w:spacing w:beforeLines="20" w:before="62" w:afterLines="20" w:after="62"/>
              <w:rPr>
                <w:rFonts w:hint="eastAsia"/>
                <w:color w:val="000000"/>
                <w:sz w:val="24"/>
              </w:rPr>
            </w:pPr>
            <w:r w:rsidRPr="00D60F7B">
              <w:rPr>
                <w:rFonts w:hint="eastAsia"/>
                <w:color w:val="000000"/>
                <w:sz w:val="24"/>
              </w:rPr>
              <w:t>10</w:t>
            </w:r>
            <w:r w:rsidRPr="00D60F7B">
              <w:rPr>
                <w:rFonts w:hint="eastAsia"/>
                <w:color w:val="000000"/>
                <w:sz w:val="24"/>
              </w:rPr>
              <w:t>年</w:t>
            </w:r>
          </w:p>
        </w:tc>
        <w:tc>
          <w:tcPr>
            <w:tcW w:w="725" w:type="dxa"/>
          </w:tcPr>
          <w:p w:rsidR="00F17411" w:rsidRPr="00D60F7B" w:rsidRDefault="00F17411" w:rsidP="00F17411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F17411" w:rsidRPr="00D60F7B" w:rsidTr="00F17411">
        <w:tc>
          <w:tcPr>
            <w:tcW w:w="817" w:type="dxa"/>
            <w:vAlign w:val="center"/>
          </w:tcPr>
          <w:p w:rsidR="00F17411" w:rsidRPr="00D60F7B" w:rsidRDefault="00F17411" w:rsidP="00F17411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6521" w:type="dxa"/>
            <w:vAlign w:val="center"/>
          </w:tcPr>
          <w:p w:rsidR="00F17411" w:rsidRPr="00D60F7B" w:rsidRDefault="00F17411" w:rsidP="00F17411">
            <w:pPr>
              <w:adjustRightInd w:val="0"/>
              <w:snapToGrid w:val="0"/>
              <w:spacing w:beforeLines="20" w:before="62" w:afterLines="20" w:after="62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学校爱国卫生、</w:t>
            </w:r>
            <w:r w:rsidRPr="00D60F7B">
              <w:rPr>
                <w:rFonts w:ascii="宋体" w:hAnsi="宋体" w:hint="eastAsia"/>
                <w:color w:val="000000"/>
                <w:sz w:val="24"/>
              </w:rPr>
              <w:t>节能管理</w:t>
            </w: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工作有关材料</w:t>
            </w:r>
          </w:p>
        </w:tc>
        <w:tc>
          <w:tcPr>
            <w:tcW w:w="865" w:type="dxa"/>
            <w:vAlign w:val="center"/>
          </w:tcPr>
          <w:p w:rsidR="00F17411" w:rsidRPr="00D60F7B" w:rsidRDefault="00F17411" w:rsidP="00F17411">
            <w:pPr>
              <w:spacing w:beforeLines="20" w:before="62" w:afterLines="20" w:after="62"/>
              <w:rPr>
                <w:color w:val="000000"/>
                <w:sz w:val="24"/>
              </w:rPr>
            </w:pPr>
            <w:r w:rsidRPr="00D60F7B">
              <w:rPr>
                <w:rFonts w:hint="eastAsia"/>
                <w:color w:val="000000"/>
                <w:sz w:val="24"/>
              </w:rPr>
              <w:t>10</w:t>
            </w:r>
            <w:r w:rsidRPr="00D60F7B">
              <w:rPr>
                <w:rFonts w:hint="eastAsia"/>
                <w:color w:val="000000"/>
                <w:sz w:val="24"/>
              </w:rPr>
              <w:t>年</w:t>
            </w:r>
          </w:p>
        </w:tc>
        <w:tc>
          <w:tcPr>
            <w:tcW w:w="725" w:type="dxa"/>
          </w:tcPr>
          <w:p w:rsidR="00F17411" w:rsidRPr="00D60F7B" w:rsidRDefault="00F17411" w:rsidP="00F17411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F17411" w:rsidRPr="00D60F7B" w:rsidTr="00F17411">
        <w:tc>
          <w:tcPr>
            <w:tcW w:w="817" w:type="dxa"/>
            <w:vAlign w:val="center"/>
          </w:tcPr>
          <w:p w:rsidR="00F17411" w:rsidRPr="00D60F7B" w:rsidRDefault="00F17411" w:rsidP="00F17411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6521" w:type="dxa"/>
            <w:vAlign w:val="center"/>
          </w:tcPr>
          <w:p w:rsidR="00F17411" w:rsidRPr="00D60F7B" w:rsidRDefault="00F17411" w:rsidP="00F17411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学校环保工作和膳食管理工作有关材料</w:t>
            </w:r>
          </w:p>
        </w:tc>
        <w:tc>
          <w:tcPr>
            <w:tcW w:w="865" w:type="dxa"/>
            <w:vAlign w:val="center"/>
          </w:tcPr>
          <w:p w:rsidR="00F17411" w:rsidRPr="00D60F7B" w:rsidRDefault="00F17411" w:rsidP="00F17411">
            <w:pPr>
              <w:spacing w:beforeLines="20" w:before="62" w:afterLines="20" w:after="62"/>
              <w:rPr>
                <w:color w:val="000000"/>
                <w:sz w:val="24"/>
              </w:rPr>
            </w:pPr>
            <w:r w:rsidRPr="00D60F7B">
              <w:rPr>
                <w:rFonts w:hint="eastAsia"/>
                <w:color w:val="000000"/>
                <w:sz w:val="24"/>
              </w:rPr>
              <w:t>10</w:t>
            </w:r>
            <w:r w:rsidRPr="00D60F7B">
              <w:rPr>
                <w:rFonts w:hint="eastAsia"/>
                <w:color w:val="000000"/>
                <w:sz w:val="24"/>
              </w:rPr>
              <w:t>年</w:t>
            </w:r>
          </w:p>
        </w:tc>
        <w:tc>
          <w:tcPr>
            <w:tcW w:w="725" w:type="dxa"/>
          </w:tcPr>
          <w:p w:rsidR="00F17411" w:rsidRPr="00D60F7B" w:rsidRDefault="00F17411" w:rsidP="00F17411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F17411" w:rsidRPr="00D60F7B" w:rsidTr="00F17411">
        <w:tc>
          <w:tcPr>
            <w:tcW w:w="817" w:type="dxa"/>
            <w:vAlign w:val="center"/>
          </w:tcPr>
          <w:p w:rsidR="00F17411" w:rsidRPr="00D60F7B" w:rsidRDefault="00F17411" w:rsidP="00F17411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6521" w:type="dxa"/>
            <w:vAlign w:val="center"/>
          </w:tcPr>
          <w:p w:rsidR="00F17411" w:rsidRPr="00D60F7B" w:rsidRDefault="00F17411" w:rsidP="00F17411">
            <w:pPr>
              <w:widowControl/>
              <w:spacing w:beforeLines="20" w:before="62" w:afterLines="20" w:after="62" w:line="36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师生员工健康状况调查材料及统计表</w:t>
            </w:r>
          </w:p>
        </w:tc>
        <w:tc>
          <w:tcPr>
            <w:tcW w:w="865" w:type="dxa"/>
            <w:vAlign w:val="center"/>
          </w:tcPr>
          <w:p w:rsidR="00F17411" w:rsidRPr="00D60F7B" w:rsidRDefault="00F17411" w:rsidP="00F17411">
            <w:pPr>
              <w:spacing w:beforeLines="20" w:before="62" w:afterLines="20" w:after="62"/>
              <w:rPr>
                <w:color w:val="000000"/>
                <w:sz w:val="24"/>
              </w:rPr>
            </w:pPr>
            <w:r w:rsidRPr="00D60F7B">
              <w:rPr>
                <w:rFonts w:hint="eastAsia"/>
                <w:color w:val="000000"/>
                <w:sz w:val="24"/>
              </w:rPr>
              <w:t>10</w:t>
            </w:r>
            <w:r w:rsidRPr="00D60F7B">
              <w:rPr>
                <w:rFonts w:hint="eastAsia"/>
                <w:color w:val="000000"/>
                <w:sz w:val="24"/>
              </w:rPr>
              <w:t>年</w:t>
            </w:r>
          </w:p>
        </w:tc>
        <w:tc>
          <w:tcPr>
            <w:tcW w:w="725" w:type="dxa"/>
          </w:tcPr>
          <w:p w:rsidR="00F17411" w:rsidRPr="00D60F7B" w:rsidRDefault="00F17411" w:rsidP="00F17411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F17411" w:rsidRPr="00D60F7B" w:rsidTr="00F17411">
        <w:tc>
          <w:tcPr>
            <w:tcW w:w="817" w:type="dxa"/>
            <w:vAlign w:val="center"/>
          </w:tcPr>
          <w:p w:rsidR="00F17411" w:rsidRPr="00D60F7B" w:rsidRDefault="00F17411" w:rsidP="00F17411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6521" w:type="dxa"/>
            <w:vAlign w:val="center"/>
          </w:tcPr>
          <w:p w:rsidR="00F17411" w:rsidRPr="00D60F7B" w:rsidRDefault="00F17411" w:rsidP="00F17411">
            <w:pPr>
              <w:spacing w:beforeLines="20" w:before="62" w:afterLines="20" w:after="62" w:line="150" w:lineRule="atLeas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/>
                <w:color w:val="000000"/>
                <w:kern w:val="0"/>
                <w:sz w:val="24"/>
              </w:rPr>
              <w:t>其它重要的文件材料</w:t>
            </w:r>
          </w:p>
        </w:tc>
        <w:tc>
          <w:tcPr>
            <w:tcW w:w="865" w:type="dxa"/>
          </w:tcPr>
          <w:p w:rsidR="00F17411" w:rsidRPr="00D60F7B" w:rsidRDefault="00F17411" w:rsidP="00F17411">
            <w:pPr>
              <w:spacing w:beforeLines="20" w:before="62" w:afterLines="20" w:after="62" w:line="15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永久/30年</w:t>
            </w:r>
          </w:p>
        </w:tc>
        <w:tc>
          <w:tcPr>
            <w:tcW w:w="725" w:type="dxa"/>
          </w:tcPr>
          <w:p w:rsidR="00F17411" w:rsidRPr="00D60F7B" w:rsidRDefault="00F17411" w:rsidP="00F17411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F17411" w:rsidRPr="00D60F7B" w:rsidTr="00C8571B">
        <w:tc>
          <w:tcPr>
            <w:tcW w:w="8928" w:type="dxa"/>
            <w:gridSpan w:val="4"/>
          </w:tcPr>
          <w:p w:rsidR="00F17411" w:rsidRPr="00D60F7B" w:rsidRDefault="00F17411" w:rsidP="00F17411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FF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分类号： SX 声像</w:t>
            </w:r>
          </w:p>
        </w:tc>
      </w:tr>
      <w:tr w:rsidR="00F17411" w:rsidRPr="00D60F7B" w:rsidTr="00F17411">
        <w:tc>
          <w:tcPr>
            <w:tcW w:w="7338" w:type="dxa"/>
            <w:gridSpan w:val="2"/>
          </w:tcPr>
          <w:p w:rsidR="00F17411" w:rsidRPr="00D60F7B" w:rsidRDefault="00F17411" w:rsidP="00F17411">
            <w:pPr>
              <w:spacing w:beforeLines="20" w:before="62" w:afterLines="20" w:after="62" w:line="0" w:lineRule="atLeast"/>
              <w:ind w:firstLineChars="236" w:firstLine="566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有保存价值的声像材料归档类目和管理规定见《东华理工大学</w:t>
            </w:r>
            <w:r w:rsidRPr="00D60F7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lastRenderedPageBreak/>
              <w:t>声像类档案管理实施细则》</w:t>
            </w:r>
          </w:p>
        </w:tc>
        <w:tc>
          <w:tcPr>
            <w:tcW w:w="865" w:type="dxa"/>
          </w:tcPr>
          <w:p w:rsidR="00F17411" w:rsidRPr="00D60F7B" w:rsidRDefault="00F17411" w:rsidP="00F17411">
            <w:pPr>
              <w:widowControl/>
              <w:spacing w:beforeLines="20" w:before="62" w:afterLines="20" w:after="62" w:line="240" w:lineRule="atLeas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永久</w:t>
            </w:r>
          </w:p>
        </w:tc>
        <w:tc>
          <w:tcPr>
            <w:tcW w:w="725" w:type="dxa"/>
          </w:tcPr>
          <w:p w:rsidR="00F17411" w:rsidRPr="00D60F7B" w:rsidRDefault="00F17411" w:rsidP="00F17411">
            <w:pPr>
              <w:widowControl/>
              <w:spacing w:beforeLines="20" w:before="62" w:afterLines="20" w:after="62" w:line="240" w:lineRule="atLeas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F17411" w:rsidRPr="00D60F7B" w:rsidTr="00C8571B">
        <w:tc>
          <w:tcPr>
            <w:tcW w:w="8928" w:type="dxa"/>
            <w:gridSpan w:val="4"/>
          </w:tcPr>
          <w:p w:rsidR="00F17411" w:rsidRPr="00D60F7B" w:rsidRDefault="00F17411" w:rsidP="00F17411">
            <w:pPr>
              <w:widowControl/>
              <w:spacing w:beforeLines="20" w:before="62" w:afterLines="20" w:after="62" w:line="240" w:lineRule="atLeast"/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lastRenderedPageBreak/>
              <w:t>分类号： SW 实物</w:t>
            </w:r>
          </w:p>
        </w:tc>
      </w:tr>
      <w:tr w:rsidR="00F17411" w:rsidRPr="00D60F7B" w:rsidTr="00F17411">
        <w:tc>
          <w:tcPr>
            <w:tcW w:w="7338" w:type="dxa"/>
            <w:gridSpan w:val="2"/>
          </w:tcPr>
          <w:p w:rsidR="00F17411" w:rsidRPr="00D60F7B" w:rsidRDefault="00F17411" w:rsidP="00F17411">
            <w:pPr>
              <w:spacing w:beforeLines="20" w:before="62" w:afterLines="20" w:after="62" w:line="0" w:lineRule="atLeast"/>
              <w:ind w:firstLineChars="236" w:firstLine="566"/>
              <w:rPr>
                <w:rFonts w:ascii="宋体" w:hAnsi="宋体" w:hint="eastAsia"/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有保存价值的实物材料归档类目和管理规定见《</w:t>
            </w:r>
            <w:r w:rsidRPr="00D60F7B">
              <w:rPr>
                <w:rFonts w:hint="eastAsia"/>
                <w:color w:val="000000"/>
                <w:sz w:val="24"/>
              </w:rPr>
              <w:t>东华理工大学实物类档案管理实施细则》</w:t>
            </w:r>
          </w:p>
        </w:tc>
        <w:tc>
          <w:tcPr>
            <w:tcW w:w="865" w:type="dxa"/>
          </w:tcPr>
          <w:p w:rsidR="00F17411" w:rsidRPr="00D60F7B" w:rsidRDefault="00F17411" w:rsidP="00F17411">
            <w:pPr>
              <w:widowControl/>
              <w:spacing w:beforeLines="20" w:before="62" w:afterLines="20" w:after="62" w:line="240" w:lineRule="atLeast"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5" w:type="dxa"/>
          </w:tcPr>
          <w:p w:rsidR="00F17411" w:rsidRPr="00D60F7B" w:rsidRDefault="00F17411" w:rsidP="00F17411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</w:tbl>
    <w:p w:rsidR="00F17411" w:rsidRPr="00D60F7B" w:rsidRDefault="00F17411" w:rsidP="00F17411">
      <w:pPr>
        <w:spacing w:beforeLines="20" w:before="62" w:afterLines="20" w:after="62"/>
        <w:jc w:val="center"/>
        <w:rPr>
          <w:rFonts w:ascii="宋体" w:hAnsi="宋体" w:cs="宋体" w:hint="eastAsia"/>
          <w:b/>
          <w:color w:val="000000"/>
          <w:sz w:val="24"/>
        </w:rPr>
      </w:pPr>
    </w:p>
    <w:p w:rsidR="00386E34" w:rsidRDefault="00386E34"/>
    <w:sectPr w:rsidR="00386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CCB" w:rsidRDefault="00243CCB" w:rsidP="00F17411">
      <w:r>
        <w:separator/>
      </w:r>
    </w:p>
  </w:endnote>
  <w:endnote w:type="continuationSeparator" w:id="0">
    <w:p w:rsidR="00243CCB" w:rsidRDefault="00243CCB" w:rsidP="00F1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公文小标宋">
    <w:panose1 w:val="02000500000000000000"/>
    <w:charset w:val="86"/>
    <w:family w:val="auto"/>
    <w:pitch w:val="variable"/>
    <w:sig w:usb0="A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CCB" w:rsidRDefault="00243CCB" w:rsidP="00F17411">
      <w:r>
        <w:separator/>
      </w:r>
    </w:p>
  </w:footnote>
  <w:footnote w:type="continuationSeparator" w:id="0">
    <w:p w:rsidR="00243CCB" w:rsidRDefault="00243CCB" w:rsidP="00F17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09F"/>
    <w:rsid w:val="00243CCB"/>
    <w:rsid w:val="00386E34"/>
    <w:rsid w:val="00BC209F"/>
    <w:rsid w:val="00F1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4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74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74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74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74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4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74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74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74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74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572</Characters>
  <Application>Microsoft Office Word</Application>
  <DocSecurity>0</DocSecurity>
  <Lines>4</Lines>
  <Paragraphs>1</Paragraphs>
  <ScaleCrop>false</ScaleCrop>
  <Company>Microsoft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2024-01-11T01:34:00Z</dcterms:created>
  <dcterms:modified xsi:type="dcterms:W3CDTF">2024-01-11T01:35:00Z</dcterms:modified>
</cp:coreProperties>
</file>