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FCA7F">
      <w:pPr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2025年学校各单位举办学术讲座一览表</w:t>
      </w:r>
    </w:p>
    <w:tbl>
      <w:tblPr>
        <w:tblStyle w:val="5"/>
        <w:tblW w:w="13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4478"/>
        <w:gridCol w:w="1418"/>
        <w:gridCol w:w="3260"/>
        <w:gridCol w:w="1985"/>
        <w:gridCol w:w="1426"/>
      </w:tblGrid>
      <w:tr w14:paraId="293A7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7920FCB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4478" w:type="dxa"/>
            <w:vAlign w:val="center"/>
          </w:tcPr>
          <w:p w14:paraId="219601D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学术讲座主题</w:t>
            </w:r>
          </w:p>
        </w:tc>
        <w:tc>
          <w:tcPr>
            <w:tcW w:w="1418" w:type="dxa"/>
            <w:vAlign w:val="center"/>
          </w:tcPr>
          <w:p w14:paraId="13F1A8E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主讲人</w:t>
            </w:r>
          </w:p>
        </w:tc>
        <w:tc>
          <w:tcPr>
            <w:tcW w:w="3260" w:type="dxa"/>
            <w:vAlign w:val="center"/>
          </w:tcPr>
          <w:p w14:paraId="24C360B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主讲人单位、职务</w:t>
            </w:r>
          </w:p>
        </w:tc>
        <w:tc>
          <w:tcPr>
            <w:tcW w:w="1985" w:type="dxa"/>
            <w:vAlign w:val="center"/>
          </w:tcPr>
          <w:p w14:paraId="3549023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承办单位</w:t>
            </w:r>
          </w:p>
        </w:tc>
        <w:tc>
          <w:tcPr>
            <w:tcW w:w="1426" w:type="dxa"/>
            <w:vAlign w:val="center"/>
          </w:tcPr>
          <w:p w14:paraId="1C962B5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讲座时间</w:t>
            </w:r>
          </w:p>
        </w:tc>
      </w:tr>
      <w:tr w14:paraId="653E1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7A42E413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21216BA5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1EAAAB31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  <w:tc>
          <w:tcPr>
            <w:tcW w:w="3260" w:type="dxa"/>
            <w:vAlign w:val="center"/>
          </w:tcPr>
          <w:p w14:paraId="2FF6AC14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14:paraId="31743DAF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104D445A">
            <w:pPr>
              <w:jc w:val="center"/>
              <w:rPr>
                <w:b/>
              </w:rPr>
            </w:pPr>
          </w:p>
        </w:tc>
      </w:tr>
      <w:tr w14:paraId="41539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476932BF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43EB887A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379E32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31B6E995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63AF5F6F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24B19180">
            <w:pPr>
              <w:jc w:val="center"/>
              <w:rPr>
                <w:b/>
              </w:rPr>
            </w:pPr>
          </w:p>
        </w:tc>
      </w:tr>
      <w:tr w14:paraId="0BB30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6F4D830D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7EABFE0F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213D318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47BAFD48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1D49C3BE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0B7ADDF3">
            <w:pPr>
              <w:jc w:val="center"/>
              <w:rPr>
                <w:b/>
              </w:rPr>
            </w:pPr>
          </w:p>
        </w:tc>
      </w:tr>
      <w:tr w14:paraId="56844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0BECD9CD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17520756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0E739D7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1EBDF16F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7BB322A4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3D6A6E5C">
            <w:pPr>
              <w:jc w:val="center"/>
              <w:rPr>
                <w:b/>
              </w:rPr>
            </w:pPr>
          </w:p>
        </w:tc>
      </w:tr>
      <w:tr w14:paraId="13C02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046C15A9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32101A0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BF78263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70B0BB9F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2C746B67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3A9B54BC">
            <w:pPr>
              <w:jc w:val="center"/>
              <w:rPr>
                <w:b/>
              </w:rPr>
            </w:pPr>
          </w:p>
        </w:tc>
      </w:tr>
      <w:tr w14:paraId="4525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64A6FC18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4036A958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ABF30B6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5F3CEFF8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49F3B6D7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73B05896">
            <w:pPr>
              <w:jc w:val="center"/>
              <w:rPr>
                <w:b/>
              </w:rPr>
            </w:pPr>
          </w:p>
        </w:tc>
      </w:tr>
      <w:tr w14:paraId="30983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4305EE15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799C24C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5C18DD9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005669C9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618B6B54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6AA7E113">
            <w:pPr>
              <w:jc w:val="center"/>
              <w:rPr>
                <w:b/>
              </w:rPr>
            </w:pPr>
          </w:p>
        </w:tc>
      </w:tr>
      <w:tr w14:paraId="4DA22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2762975C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439F7CC3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F49382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6A3A3BEE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75582A59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1791EE2D">
            <w:pPr>
              <w:jc w:val="center"/>
              <w:rPr>
                <w:b/>
              </w:rPr>
            </w:pPr>
          </w:p>
        </w:tc>
      </w:tr>
      <w:tr w14:paraId="154D2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16961FCE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5AFB93C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AB6C17E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41D26121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267F9891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67FDE752">
            <w:pPr>
              <w:jc w:val="center"/>
              <w:rPr>
                <w:b/>
              </w:rPr>
            </w:pPr>
          </w:p>
        </w:tc>
      </w:tr>
      <w:tr w14:paraId="7FEB3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3FF0D2D7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632E1037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2D444BC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5122B9E2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2E8928BC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63E6E914">
            <w:pPr>
              <w:jc w:val="center"/>
              <w:rPr>
                <w:b/>
              </w:rPr>
            </w:pPr>
          </w:p>
        </w:tc>
      </w:tr>
      <w:tr w14:paraId="65B79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39F20CDB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49A1AEF8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3E5557B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3BF20DB7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43253048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3098B73D">
            <w:pPr>
              <w:jc w:val="center"/>
              <w:rPr>
                <w:b/>
              </w:rPr>
            </w:pPr>
          </w:p>
        </w:tc>
      </w:tr>
      <w:tr w14:paraId="61476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76D6E999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765E685D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769CE8C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2220BDE0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207E5D65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733C9319">
            <w:pPr>
              <w:jc w:val="center"/>
              <w:rPr>
                <w:b/>
              </w:rPr>
            </w:pPr>
          </w:p>
        </w:tc>
      </w:tr>
      <w:tr w14:paraId="0E465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5EA330C7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6F659EC4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47CB131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0BED1A11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1062F0D9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0B70789B">
            <w:pPr>
              <w:jc w:val="center"/>
              <w:rPr>
                <w:b/>
              </w:rPr>
            </w:pPr>
          </w:p>
        </w:tc>
      </w:tr>
      <w:tr w14:paraId="2EF7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6AB97FDB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357FB86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BC69263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75D3F37F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4A20A46D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78243E99">
            <w:pPr>
              <w:jc w:val="center"/>
              <w:rPr>
                <w:b/>
              </w:rPr>
            </w:pPr>
          </w:p>
        </w:tc>
      </w:tr>
      <w:tr w14:paraId="6D657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3" w:type="dxa"/>
            <w:vAlign w:val="center"/>
          </w:tcPr>
          <w:p w14:paraId="68CF5499">
            <w:pPr>
              <w:jc w:val="center"/>
              <w:rPr>
                <w:b/>
              </w:rPr>
            </w:pPr>
          </w:p>
        </w:tc>
        <w:tc>
          <w:tcPr>
            <w:tcW w:w="4478" w:type="dxa"/>
            <w:vAlign w:val="center"/>
          </w:tcPr>
          <w:p w14:paraId="6104E93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3F3D23D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14:paraId="4E91E796">
            <w:pPr>
              <w:jc w:val="center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14:paraId="530CC8B2">
            <w:pPr>
              <w:jc w:val="center"/>
              <w:rPr>
                <w:b/>
              </w:rPr>
            </w:pPr>
          </w:p>
        </w:tc>
        <w:tc>
          <w:tcPr>
            <w:tcW w:w="1426" w:type="dxa"/>
            <w:vAlign w:val="center"/>
          </w:tcPr>
          <w:p w14:paraId="50813768">
            <w:pPr>
              <w:jc w:val="center"/>
              <w:rPr>
                <w:b/>
              </w:rPr>
            </w:pPr>
          </w:p>
        </w:tc>
      </w:tr>
    </w:tbl>
    <w:p w14:paraId="73414061">
      <w:pPr>
        <w:ind w:firstLine="705" w:firstLineChars="294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备注: 此表电子稿（不需提交纸质稿）于4月30日之前发送档案馆周晖OA邮箱。</w:t>
      </w:r>
    </w:p>
    <w:sectPr>
      <w:pgSz w:w="16838" w:h="11906" w:orient="landscape"/>
      <w:pgMar w:top="1474" w:right="1440" w:bottom="1474" w:left="1440" w:header="709" w:footer="709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774C2F"/>
    <w:rsid w:val="00005ED7"/>
    <w:rsid w:val="0004006F"/>
    <w:rsid w:val="000D41AB"/>
    <w:rsid w:val="001174C5"/>
    <w:rsid w:val="00165D91"/>
    <w:rsid w:val="001670F5"/>
    <w:rsid w:val="001803EB"/>
    <w:rsid w:val="00201812"/>
    <w:rsid w:val="00211327"/>
    <w:rsid w:val="002122EF"/>
    <w:rsid w:val="00221452"/>
    <w:rsid w:val="00271210"/>
    <w:rsid w:val="0027646F"/>
    <w:rsid w:val="00291615"/>
    <w:rsid w:val="002A4E43"/>
    <w:rsid w:val="002A6368"/>
    <w:rsid w:val="002B674E"/>
    <w:rsid w:val="002D369D"/>
    <w:rsid w:val="002D65FA"/>
    <w:rsid w:val="003141CF"/>
    <w:rsid w:val="00323B43"/>
    <w:rsid w:val="003249F4"/>
    <w:rsid w:val="00351752"/>
    <w:rsid w:val="00384ACF"/>
    <w:rsid w:val="003B597D"/>
    <w:rsid w:val="003C5587"/>
    <w:rsid w:val="003D37D8"/>
    <w:rsid w:val="003E0CCE"/>
    <w:rsid w:val="00402215"/>
    <w:rsid w:val="00404FCF"/>
    <w:rsid w:val="00432332"/>
    <w:rsid w:val="004358AB"/>
    <w:rsid w:val="00452930"/>
    <w:rsid w:val="0046348E"/>
    <w:rsid w:val="00495AB2"/>
    <w:rsid w:val="004A225F"/>
    <w:rsid w:val="00500A27"/>
    <w:rsid w:val="00501C7B"/>
    <w:rsid w:val="0054584E"/>
    <w:rsid w:val="00562ADE"/>
    <w:rsid w:val="005D4344"/>
    <w:rsid w:val="005E2578"/>
    <w:rsid w:val="005E2DCB"/>
    <w:rsid w:val="00671A8D"/>
    <w:rsid w:val="00684689"/>
    <w:rsid w:val="006F0431"/>
    <w:rsid w:val="006F7C13"/>
    <w:rsid w:val="00701FAD"/>
    <w:rsid w:val="00736BCF"/>
    <w:rsid w:val="00774C2F"/>
    <w:rsid w:val="0077644D"/>
    <w:rsid w:val="007D5C2C"/>
    <w:rsid w:val="007E3CB4"/>
    <w:rsid w:val="008101B9"/>
    <w:rsid w:val="008215D6"/>
    <w:rsid w:val="00826D9C"/>
    <w:rsid w:val="00832D1B"/>
    <w:rsid w:val="008354FC"/>
    <w:rsid w:val="008459AA"/>
    <w:rsid w:val="008A5EE3"/>
    <w:rsid w:val="008B7726"/>
    <w:rsid w:val="008C0F9C"/>
    <w:rsid w:val="008C7FA1"/>
    <w:rsid w:val="008E46A7"/>
    <w:rsid w:val="008F2BCD"/>
    <w:rsid w:val="008F2D5C"/>
    <w:rsid w:val="00915F43"/>
    <w:rsid w:val="00917E27"/>
    <w:rsid w:val="009A491F"/>
    <w:rsid w:val="00A32080"/>
    <w:rsid w:val="00A81063"/>
    <w:rsid w:val="00AE2D22"/>
    <w:rsid w:val="00B21FE6"/>
    <w:rsid w:val="00B55EDE"/>
    <w:rsid w:val="00B62855"/>
    <w:rsid w:val="00B81FCD"/>
    <w:rsid w:val="00B87259"/>
    <w:rsid w:val="00BD0031"/>
    <w:rsid w:val="00BF29BD"/>
    <w:rsid w:val="00BF4C46"/>
    <w:rsid w:val="00C1696F"/>
    <w:rsid w:val="00C16A57"/>
    <w:rsid w:val="00C607D2"/>
    <w:rsid w:val="00C8563A"/>
    <w:rsid w:val="00C92AB0"/>
    <w:rsid w:val="00D91C7C"/>
    <w:rsid w:val="00D9551A"/>
    <w:rsid w:val="00E973C3"/>
    <w:rsid w:val="00EC307A"/>
    <w:rsid w:val="00F3716A"/>
    <w:rsid w:val="00F606C6"/>
    <w:rsid w:val="00F726C8"/>
    <w:rsid w:val="00FA627D"/>
    <w:rsid w:val="00FA7F49"/>
    <w:rsid w:val="00FB026E"/>
    <w:rsid w:val="00FB5835"/>
    <w:rsid w:val="00FE2470"/>
    <w:rsid w:val="00FF282B"/>
    <w:rsid w:val="2CD21C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Char Char Char Char"/>
    <w:basedOn w:val="1"/>
    <w:semiHidden/>
    <w:uiPriority w:val="0"/>
    <w:pPr>
      <w:spacing w:line="400" w:lineRule="exact"/>
    </w:pPr>
    <w:rPr>
      <w:sz w:val="24"/>
    </w:rPr>
  </w:style>
  <w:style w:type="character" w:customStyle="1" w:styleId="8">
    <w:name w:val="页眉 Char"/>
    <w:basedOn w:val="6"/>
    <w:link w:val="3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2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78</Words>
  <Characters>83</Characters>
  <Lines>1</Lines>
  <Paragraphs>1</Paragraphs>
  <TotalTime>3</TotalTime>
  <ScaleCrop>false</ScaleCrop>
  <LinksUpToDate>false</LinksUpToDate>
  <CharactersWithSpaces>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2026-03-09T01:15:00Z</dcterms:created>
  <dc:creator>My</dc:creator>
  <cp:lastModifiedBy>蒹葭</cp:lastModifiedBy>
  <dcterms:modified xsi:type="dcterms:W3CDTF">2026-03-10T03:53:51Z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eyJoZGlkIjoiNzk2MmRlNGI3ZTlmYzQzMzRkOGNmYzQ0YTJkZTA0YzIiLCJ1c2VySWQiOiI3MzU0NzU1MTMifQ==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7AF38223DAFC48A1970E6D2FD2C070A9_12</vt:lpwstr>
  </property>
</Properties>
</file>