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302" w:rsidRPr="00D60F7B" w:rsidRDefault="007E4302" w:rsidP="007E4302">
      <w:pPr>
        <w:spacing w:beforeLines="20" w:before="62" w:afterLines="20" w:after="62"/>
        <w:jc w:val="center"/>
        <w:rPr>
          <w:rFonts w:ascii="方正公文小标宋" w:eastAsia="方正公文小标宋" w:hAnsi="方正公文小标宋" w:cs="宋体"/>
          <w:b/>
          <w:color w:val="000000"/>
          <w:sz w:val="32"/>
          <w:szCs w:val="32"/>
        </w:rPr>
      </w:pPr>
      <w:r w:rsidRPr="00D60F7B">
        <w:rPr>
          <w:rFonts w:ascii="方正公文小标宋" w:eastAsia="方正公文小标宋" w:hAnsi="方正公文小标宋" w:cs="宋体" w:hint="eastAsia"/>
          <w:b/>
          <w:color w:val="000000"/>
          <w:sz w:val="32"/>
          <w:szCs w:val="32"/>
        </w:rPr>
        <w:t>招生就业处</w:t>
      </w:r>
      <w:r w:rsidR="00E57035" w:rsidRPr="00E57035">
        <w:rPr>
          <w:rFonts w:ascii="方正公文小标宋" w:eastAsia="方正公文小标宋" w:hAnsi="方正公文小标宋" w:cs="宋体" w:hint="eastAsia"/>
          <w:b/>
          <w:color w:val="000000"/>
          <w:sz w:val="32"/>
          <w:szCs w:val="32"/>
        </w:rPr>
        <w:t>（大学生就业指导中心）</w:t>
      </w:r>
      <w:bookmarkStart w:id="0" w:name="_GoBack"/>
      <w:bookmarkEnd w:id="0"/>
      <w:r w:rsidRPr="00D60F7B">
        <w:rPr>
          <w:rFonts w:ascii="方正公文小标宋" w:eastAsia="方正公文小标宋" w:hAnsi="方正公文小标宋" w:cs="宋体" w:hint="eastAsia"/>
          <w:b/>
          <w:color w:val="000000"/>
          <w:sz w:val="32"/>
          <w:szCs w:val="32"/>
        </w:rPr>
        <w:t>档案归档范围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1"/>
        <w:gridCol w:w="6527"/>
        <w:gridCol w:w="870"/>
        <w:gridCol w:w="8"/>
        <w:gridCol w:w="712"/>
      </w:tblGrid>
      <w:tr w:rsidR="007E4302" w:rsidRPr="00D60F7B" w:rsidTr="007E4302">
        <w:tc>
          <w:tcPr>
            <w:tcW w:w="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302" w:rsidRPr="00D60F7B" w:rsidRDefault="007E4302" w:rsidP="007E4302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 w:line="24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302" w:rsidRPr="00D60F7B" w:rsidRDefault="007E4302" w:rsidP="007E4302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 w:line="24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归 档 范 围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302" w:rsidRPr="00D60F7B" w:rsidRDefault="007E4302" w:rsidP="007E4302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 w:line="24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保管期限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4302" w:rsidRPr="00D60F7B" w:rsidRDefault="007E4302" w:rsidP="007E4302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 w:line="24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备注</w:t>
            </w:r>
          </w:p>
        </w:tc>
      </w:tr>
      <w:tr w:rsidR="007E4302" w:rsidRPr="00D60F7B" w:rsidTr="00C8571B">
        <w:tc>
          <w:tcPr>
            <w:tcW w:w="892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E4302" w:rsidRPr="00D60F7B" w:rsidRDefault="007E4302" w:rsidP="007E4302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b/>
                <w:color w:val="FF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b/>
                <w:color w:val="FF0000"/>
                <w:kern w:val="0"/>
                <w:sz w:val="24"/>
              </w:rPr>
              <w:t>分类号 JX13  招生</w:t>
            </w:r>
          </w:p>
        </w:tc>
      </w:tr>
      <w:tr w:rsidR="007E4302" w:rsidRPr="00D60F7B" w:rsidTr="007E4302">
        <w:tc>
          <w:tcPr>
            <w:tcW w:w="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02" w:rsidRPr="00D60F7B" w:rsidRDefault="007E4302" w:rsidP="007E4302">
            <w:pPr>
              <w:widowControl/>
              <w:spacing w:beforeLines="20" w:before="62" w:afterLines="20" w:after="62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02" w:rsidRPr="00D60F7B" w:rsidRDefault="007E4302" w:rsidP="007E4302">
            <w:pPr>
              <w:widowControl/>
              <w:spacing w:beforeLines="20" w:before="62" w:afterLines="20" w:after="62" w:line="36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上级有关招生工作的文件材料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02" w:rsidRPr="00D60F7B" w:rsidRDefault="007E4302" w:rsidP="007E4302">
            <w:pPr>
              <w:widowControl/>
              <w:spacing w:beforeLines="20" w:before="62" w:afterLines="20" w:after="62" w:line="36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4302" w:rsidRPr="00D60F7B" w:rsidRDefault="007E4302" w:rsidP="007E4302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E4302" w:rsidRPr="00D60F7B" w:rsidTr="007E4302">
        <w:tc>
          <w:tcPr>
            <w:tcW w:w="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302" w:rsidRPr="00D60F7B" w:rsidRDefault="007E4302" w:rsidP="007E4302">
            <w:pPr>
              <w:widowControl/>
              <w:spacing w:beforeLines="20" w:before="62" w:afterLines="20" w:after="62" w:line="360" w:lineRule="atLeast"/>
              <w:jc w:val="center"/>
              <w:rPr>
                <w:rFonts w:cs="宋体"/>
                <w:color w:val="000000"/>
                <w:kern w:val="0"/>
                <w:sz w:val="24"/>
              </w:rPr>
            </w:pPr>
            <w:r w:rsidRPr="00D60F7B">
              <w:rPr>
                <w:rFonts w:cs="宋体" w:hint="eastAsia"/>
                <w:color w:val="000000"/>
                <w:kern w:val="0"/>
                <w:sz w:val="24"/>
              </w:rPr>
              <w:t>1.1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02" w:rsidRPr="00D60F7B" w:rsidRDefault="007E4302" w:rsidP="007E4302">
            <w:pPr>
              <w:widowControl/>
              <w:adjustRightInd w:val="0"/>
              <w:snapToGrid w:val="0"/>
              <w:spacing w:beforeLines="20" w:before="62" w:afterLines="20" w:after="62"/>
              <w:jc w:val="left"/>
              <w:rPr>
                <w:rFonts w:cs="宋体"/>
                <w:color w:val="000000"/>
                <w:kern w:val="0"/>
                <w:sz w:val="24"/>
              </w:rPr>
            </w:pPr>
            <w:r w:rsidRPr="00D60F7B">
              <w:rPr>
                <w:rFonts w:cs="宋体" w:hint="eastAsia"/>
                <w:color w:val="000000"/>
                <w:kern w:val="0"/>
                <w:sz w:val="24"/>
              </w:rPr>
              <w:t>针对本校的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02" w:rsidRPr="00D60F7B" w:rsidRDefault="007E4302" w:rsidP="007E4302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cs="宋体"/>
                <w:color w:val="000000"/>
                <w:kern w:val="0"/>
                <w:sz w:val="24"/>
              </w:rPr>
            </w:pPr>
            <w:r w:rsidRPr="00D60F7B">
              <w:rPr>
                <w:rFonts w:cs="宋体" w:hint="eastAsia"/>
                <w:color w:val="000000"/>
                <w:kern w:val="0"/>
                <w:sz w:val="24"/>
              </w:rPr>
              <w:t>永久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4302" w:rsidRPr="00D60F7B" w:rsidRDefault="007E4302" w:rsidP="007E4302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E4302" w:rsidRPr="00D60F7B" w:rsidTr="007E4302">
        <w:tc>
          <w:tcPr>
            <w:tcW w:w="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302" w:rsidRPr="00D60F7B" w:rsidRDefault="007E4302" w:rsidP="007E4302">
            <w:pPr>
              <w:widowControl/>
              <w:spacing w:beforeLines="20" w:before="62" w:afterLines="20" w:after="62" w:line="360" w:lineRule="atLeast"/>
              <w:jc w:val="center"/>
              <w:rPr>
                <w:rFonts w:cs="宋体"/>
                <w:color w:val="000000"/>
                <w:kern w:val="0"/>
                <w:sz w:val="24"/>
              </w:rPr>
            </w:pPr>
            <w:r w:rsidRPr="00D60F7B">
              <w:rPr>
                <w:rFonts w:cs="宋体" w:hint="eastAsia"/>
                <w:color w:val="000000"/>
                <w:kern w:val="0"/>
                <w:sz w:val="24"/>
              </w:rPr>
              <w:t>1.2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02" w:rsidRPr="00D60F7B" w:rsidRDefault="007E4302" w:rsidP="007E4302">
            <w:pPr>
              <w:widowControl/>
              <w:adjustRightInd w:val="0"/>
              <w:snapToGrid w:val="0"/>
              <w:spacing w:beforeLines="20" w:before="62" w:afterLines="20" w:after="62"/>
              <w:jc w:val="left"/>
              <w:rPr>
                <w:rFonts w:cs="宋体"/>
                <w:color w:val="000000"/>
                <w:kern w:val="0"/>
                <w:sz w:val="24"/>
              </w:rPr>
            </w:pPr>
            <w:r w:rsidRPr="00D60F7B">
              <w:rPr>
                <w:rFonts w:cs="宋体" w:hint="eastAsia"/>
                <w:color w:val="000000"/>
                <w:kern w:val="0"/>
                <w:sz w:val="24"/>
              </w:rPr>
              <w:t>需要长期贯彻执行的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02" w:rsidRPr="00D60F7B" w:rsidRDefault="007E4302" w:rsidP="007E4302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cs="宋体"/>
                <w:color w:val="000000"/>
                <w:kern w:val="0"/>
                <w:sz w:val="24"/>
              </w:rPr>
            </w:pPr>
            <w:r w:rsidRPr="00D60F7B">
              <w:rPr>
                <w:rFonts w:cs="宋体" w:hint="eastAsia"/>
                <w:color w:val="000000"/>
                <w:kern w:val="0"/>
                <w:sz w:val="24"/>
              </w:rPr>
              <w:t>30</w:t>
            </w:r>
            <w:r w:rsidRPr="00D60F7B">
              <w:rPr>
                <w:rFonts w:cs="宋体" w:hint="eastAsia"/>
                <w:color w:val="000000"/>
                <w:kern w:val="0"/>
                <w:sz w:val="24"/>
              </w:rPr>
              <w:t>年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4302" w:rsidRPr="00D60F7B" w:rsidRDefault="007E4302" w:rsidP="007E4302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E4302" w:rsidRPr="00D60F7B" w:rsidTr="007E4302">
        <w:tc>
          <w:tcPr>
            <w:tcW w:w="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302" w:rsidRPr="00D60F7B" w:rsidRDefault="007E4302" w:rsidP="007E4302">
            <w:pPr>
              <w:widowControl/>
              <w:spacing w:beforeLines="20" w:before="62" w:afterLines="20" w:after="62" w:line="360" w:lineRule="atLeast"/>
              <w:jc w:val="center"/>
              <w:rPr>
                <w:rFonts w:cs="宋体"/>
                <w:color w:val="000000"/>
                <w:kern w:val="0"/>
                <w:sz w:val="24"/>
              </w:rPr>
            </w:pPr>
            <w:r w:rsidRPr="00D60F7B">
              <w:rPr>
                <w:rFonts w:cs="宋体" w:hint="eastAsia"/>
                <w:color w:val="000000"/>
                <w:kern w:val="0"/>
                <w:sz w:val="24"/>
              </w:rPr>
              <w:t>1.3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02" w:rsidRPr="00D60F7B" w:rsidRDefault="007E4302" w:rsidP="007E4302">
            <w:pPr>
              <w:widowControl/>
              <w:spacing w:beforeLines="20" w:before="62" w:afterLines="20" w:after="62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需要短期贯彻执行的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02" w:rsidRPr="00D60F7B" w:rsidRDefault="007E4302" w:rsidP="007E4302">
            <w:pPr>
              <w:widowControl/>
              <w:spacing w:beforeLines="20" w:before="62" w:afterLines="20" w:after="62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10年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4302" w:rsidRPr="00D60F7B" w:rsidRDefault="007E4302" w:rsidP="007E4302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E4302" w:rsidRPr="00D60F7B" w:rsidTr="007E4302">
        <w:tc>
          <w:tcPr>
            <w:tcW w:w="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02" w:rsidRPr="00D60F7B" w:rsidRDefault="007E4302" w:rsidP="007E4302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02" w:rsidRPr="00D60F7B" w:rsidRDefault="007E4302" w:rsidP="007E4302">
            <w:pPr>
              <w:widowControl/>
              <w:spacing w:beforeLines="20" w:before="62" w:afterLines="20" w:after="62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本、专科生招生工作计划、总结、报告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02" w:rsidRPr="00D60F7B" w:rsidRDefault="007E4302" w:rsidP="007E4302">
            <w:pPr>
              <w:widowControl/>
              <w:spacing w:beforeLines="20" w:before="62" w:afterLines="20" w:after="62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永久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4302" w:rsidRPr="00D60F7B" w:rsidRDefault="007E4302" w:rsidP="007E4302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E4302" w:rsidRPr="00D60F7B" w:rsidTr="007E4302">
        <w:tc>
          <w:tcPr>
            <w:tcW w:w="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302" w:rsidRPr="00D60F7B" w:rsidRDefault="007E4302" w:rsidP="007E4302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302" w:rsidRPr="00D60F7B" w:rsidRDefault="007E4302" w:rsidP="007E4302">
            <w:pPr>
              <w:widowControl/>
              <w:spacing w:beforeLines="20" w:before="62" w:afterLines="20" w:after="62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本、专科生招生录取名册（含电子档）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302" w:rsidRPr="00D60F7B" w:rsidRDefault="007E4302" w:rsidP="007E4302">
            <w:pPr>
              <w:widowControl/>
              <w:spacing w:beforeLines="20" w:before="62" w:afterLines="20" w:after="62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永久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4302" w:rsidRPr="00D60F7B" w:rsidRDefault="007E4302" w:rsidP="007E4302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E4302" w:rsidRPr="00D60F7B" w:rsidTr="007E4302">
        <w:tc>
          <w:tcPr>
            <w:tcW w:w="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02" w:rsidRPr="00D60F7B" w:rsidRDefault="007E4302" w:rsidP="007E4302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302" w:rsidRPr="00D60F7B" w:rsidRDefault="007E4302" w:rsidP="007E4302">
            <w:pPr>
              <w:widowControl/>
              <w:spacing w:beforeLines="20" w:before="62" w:afterLines="20" w:after="62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本专科录取通知书样式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302" w:rsidRPr="00D60F7B" w:rsidRDefault="007E4302" w:rsidP="007E4302">
            <w:pPr>
              <w:widowControl/>
              <w:spacing w:beforeLines="20" w:before="62" w:afterLines="20" w:after="62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永久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4302" w:rsidRPr="00D60F7B" w:rsidRDefault="007E4302" w:rsidP="007E4302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E4302" w:rsidRPr="00D60F7B" w:rsidTr="007E4302">
        <w:tc>
          <w:tcPr>
            <w:tcW w:w="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02" w:rsidRPr="00D60F7B" w:rsidRDefault="007E4302" w:rsidP="007E4302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02" w:rsidRPr="00D60F7B" w:rsidRDefault="007E4302" w:rsidP="007E4302">
            <w:pPr>
              <w:widowControl/>
              <w:spacing w:beforeLines="20" w:before="62" w:afterLines="20" w:after="62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/>
                <w:color w:val="000000"/>
                <w:kern w:val="0"/>
                <w:sz w:val="24"/>
              </w:rPr>
              <w:t>本、专科生招生简章、专业介绍</w:t>
            </w: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、分省分专业招生计划</w:t>
            </w:r>
            <w:r w:rsidRPr="00D60F7B"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02" w:rsidRPr="00D60F7B" w:rsidRDefault="007E4302" w:rsidP="007E4302">
            <w:pPr>
              <w:spacing w:beforeLines="20" w:before="62" w:afterLines="20" w:after="62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30年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4302" w:rsidRPr="00D60F7B" w:rsidRDefault="007E4302" w:rsidP="007E4302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E4302" w:rsidRPr="00D60F7B" w:rsidTr="007E4302">
        <w:tc>
          <w:tcPr>
            <w:tcW w:w="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02" w:rsidRPr="00D60F7B" w:rsidRDefault="007E4302" w:rsidP="007E4302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02" w:rsidRPr="00D60F7B" w:rsidRDefault="007E4302" w:rsidP="007E4302">
            <w:pPr>
              <w:widowControl/>
              <w:spacing w:beforeLines="20" w:before="62" w:afterLines="20" w:after="62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新生保留、取消入学资格名单及有关材料</w:t>
            </w:r>
            <w:r w:rsidRPr="00D60F7B"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02" w:rsidRPr="00D60F7B" w:rsidRDefault="007E4302" w:rsidP="007E4302">
            <w:pPr>
              <w:spacing w:beforeLines="20" w:before="62" w:afterLines="20" w:after="62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30年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4302" w:rsidRPr="00D60F7B" w:rsidRDefault="007E4302" w:rsidP="007E4302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E4302" w:rsidRPr="00D60F7B" w:rsidTr="007E4302">
        <w:tc>
          <w:tcPr>
            <w:tcW w:w="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02" w:rsidRPr="00D60F7B" w:rsidRDefault="007E4302" w:rsidP="007E4302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302" w:rsidRPr="00D60F7B" w:rsidRDefault="007E4302" w:rsidP="007E4302">
            <w:pPr>
              <w:widowControl/>
              <w:spacing w:beforeLines="20" w:before="62" w:afterLines="20" w:after="62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/>
                <w:color w:val="000000"/>
                <w:kern w:val="0"/>
                <w:sz w:val="24"/>
              </w:rPr>
              <w:t>其它重要的文件材料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02" w:rsidRPr="00D60F7B" w:rsidRDefault="007E4302" w:rsidP="007E4302">
            <w:pPr>
              <w:widowControl/>
              <w:spacing w:beforeLines="20" w:before="62" w:afterLines="20" w:after="62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永久/30年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4302" w:rsidRPr="00D60F7B" w:rsidRDefault="007E4302" w:rsidP="007E4302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E4302" w:rsidRPr="00D60F7B" w:rsidTr="00C8571B">
        <w:tc>
          <w:tcPr>
            <w:tcW w:w="892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E4302" w:rsidRPr="00D60F7B" w:rsidRDefault="007E4302" w:rsidP="007E4302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b/>
                <w:color w:val="FF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b/>
                <w:color w:val="FF0000"/>
                <w:kern w:val="0"/>
                <w:sz w:val="24"/>
              </w:rPr>
              <w:t>分类号 JX17 毕业生</w:t>
            </w:r>
          </w:p>
        </w:tc>
      </w:tr>
      <w:tr w:rsidR="007E4302" w:rsidRPr="00D60F7B" w:rsidTr="007E4302">
        <w:tc>
          <w:tcPr>
            <w:tcW w:w="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02" w:rsidRPr="00D60F7B" w:rsidRDefault="007E4302" w:rsidP="007E4302">
            <w:pPr>
              <w:widowControl/>
              <w:spacing w:beforeLines="20" w:before="62" w:afterLines="20" w:after="62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02" w:rsidRPr="00D60F7B" w:rsidRDefault="007E4302" w:rsidP="007E4302">
            <w:pPr>
              <w:widowControl/>
              <w:spacing w:beforeLines="20" w:before="62" w:afterLines="20" w:after="62" w:line="36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上级有关毕业生工作的文件材料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02" w:rsidRPr="00D60F7B" w:rsidRDefault="007E4302" w:rsidP="007E4302">
            <w:pPr>
              <w:widowControl/>
              <w:spacing w:beforeLines="20" w:before="62" w:afterLines="20" w:after="62" w:line="36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4302" w:rsidRPr="00D60F7B" w:rsidRDefault="007E4302" w:rsidP="007E4302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E4302" w:rsidRPr="00D60F7B" w:rsidTr="007E4302">
        <w:tc>
          <w:tcPr>
            <w:tcW w:w="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302" w:rsidRPr="00D60F7B" w:rsidRDefault="007E4302" w:rsidP="007E4302">
            <w:pPr>
              <w:widowControl/>
              <w:spacing w:beforeLines="20" w:before="62" w:afterLines="20" w:after="62" w:line="360" w:lineRule="atLeast"/>
              <w:jc w:val="center"/>
              <w:rPr>
                <w:rFonts w:cs="宋体"/>
                <w:color w:val="000000"/>
                <w:kern w:val="0"/>
                <w:sz w:val="24"/>
              </w:rPr>
            </w:pPr>
            <w:r w:rsidRPr="00D60F7B">
              <w:rPr>
                <w:rFonts w:cs="宋体" w:hint="eastAsia"/>
                <w:color w:val="000000"/>
                <w:kern w:val="0"/>
                <w:sz w:val="24"/>
              </w:rPr>
              <w:t>1.1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02" w:rsidRPr="00D60F7B" w:rsidRDefault="007E4302" w:rsidP="007E4302">
            <w:pPr>
              <w:widowControl/>
              <w:adjustRightInd w:val="0"/>
              <w:snapToGrid w:val="0"/>
              <w:spacing w:beforeLines="20" w:before="62" w:afterLines="20" w:after="62"/>
              <w:jc w:val="left"/>
              <w:rPr>
                <w:rFonts w:cs="宋体"/>
                <w:color w:val="000000"/>
                <w:kern w:val="0"/>
                <w:sz w:val="24"/>
              </w:rPr>
            </w:pPr>
            <w:r w:rsidRPr="00D60F7B">
              <w:rPr>
                <w:rFonts w:cs="宋体" w:hint="eastAsia"/>
                <w:color w:val="000000"/>
                <w:kern w:val="0"/>
                <w:sz w:val="24"/>
              </w:rPr>
              <w:t>针对本校的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02" w:rsidRPr="00D60F7B" w:rsidRDefault="007E4302" w:rsidP="007E4302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cs="宋体"/>
                <w:color w:val="000000"/>
                <w:kern w:val="0"/>
                <w:sz w:val="24"/>
              </w:rPr>
            </w:pPr>
            <w:r w:rsidRPr="00D60F7B">
              <w:rPr>
                <w:rFonts w:cs="宋体" w:hint="eastAsia"/>
                <w:color w:val="000000"/>
                <w:kern w:val="0"/>
                <w:sz w:val="24"/>
              </w:rPr>
              <w:t>永久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4302" w:rsidRPr="00D60F7B" w:rsidRDefault="007E4302" w:rsidP="007E4302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E4302" w:rsidRPr="00D60F7B" w:rsidTr="007E4302">
        <w:tc>
          <w:tcPr>
            <w:tcW w:w="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302" w:rsidRPr="00D60F7B" w:rsidRDefault="007E4302" w:rsidP="007E4302">
            <w:pPr>
              <w:widowControl/>
              <w:spacing w:beforeLines="20" w:before="62" w:afterLines="20" w:after="62" w:line="360" w:lineRule="atLeast"/>
              <w:jc w:val="center"/>
              <w:rPr>
                <w:rFonts w:cs="宋体"/>
                <w:color w:val="000000"/>
                <w:kern w:val="0"/>
                <w:sz w:val="24"/>
              </w:rPr>
            </w:pPr>
            <w:r w:rsidRPr="00D60F7B">
              <w:rPr>
                <w:rFonts w:cs="宋体" w:hint="eastAsia"/>
                <w:color w:val="000000"/>
                <w:kern w:val="0"/>
                <w:sz w:val="24"/>
              </w:rPr>
              <w:t>1.2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02" w:rsidRPr="00D60F7B" w:rsidRDefault="007E4302" w:rsidP="007E4302">
            <w:pPr>
              <w:widowControl/>
              <w:adjustRightInd w:val="0"/>
              <w:snapToGrid w:val="0"/>
              <w:spacing w:beforeLines="20" w:before="62" w:afterLines="20" w:after="62"/>
              <w:jc w:val="left"/>
              <w:rPr>
                <w:rFonts w:cs="宋体"/>
                <w:color w:val="000000"/>
                <w:kern w:val="0"/>
                <w:sz w:val="24"/>
              </w:rPr>
            </w:pPr>
            <w:r w:rsidRPr="00D60F7B">
              <w:rPr>
                <w:rFonts w:cs="宋体" w:hint="eastAsia"/>
                <w:color w:val="000000"/>
                <w:kern w:val="0"/>
                <w:sz w:val="24"/>
              </w:rPr>
              <w:t>需要长期贯彻执行的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02" w:rsidRPr="00D60F7B" w:rsidRDefault="007E4302" w:rsidP="007E4302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cs="宋体"/>
                <w:color w:val="000000"/>
                <w:kern w:val="0"/>
                <w:sz w:val="24"/>
              </w:rPr>
            </w:pPr>
            <w:r w:rsidRPr="00D60F7B">
              <w:rPr>
                <w:rFonts w:cs="宋体" w:hint="eastAsia"/>
                <w:color w:val="000000"/>
                <w:kern w:val="0"/>
                <w:sz w:val="24"/>
              </w:rPr>
              <w:t>30</w:t>
            </w:r>
            <w:r w:rsidRPr="00D60F7B">
              <w:rPr>
                <w:rFonts w:cs="宋体" w:hint="eastAsia"/>
                <w:color w:val="000000"/>
                <w:kern w:val="0"/>
                <w:sz w:val="24"/>
              </w:rPr>
              <w:t>年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4302" w:rsidRPr="00D60F7B" w:rsidRDefault="007E4302" w:rsidP="007E4302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E4302" w:rsidRPr="00D60F7B" w:rsidTr="007E4302">
        <w:tc>
          <w:tcPr>
            <w:tcW w:w="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302" w:rsidRPr="00D60F7B" w:rsidRDefault="007E4302" w:rsidP="007E4302">
            <w:pPr>
              <w:widowControl/>
              <w:spacing w:beforeLines="20" w:before="62" w:afterLines="20" w:after="62" w:line="360" w:lineRule="atLeast"/>
              <w:jc w:val="center"/>
              <w:rPr>
                <w:rFonts w:cs="宋体"/>
                <w:color w:val="000000"/>
                <w:kern w:val="0"/>
                <w:sz w:val="24"/>
              </w:rPr>
            </w:pPr>
            <w:r w:rsidRPr="00D60F7B">
              <w:rPr>
                <w:rFonts w:cs="宋体" w:hint="eastAsia"/>
                <w:color w:val="000000"/>
                <w:kern w:val="0"/>
                <w:sz w:val="24"/>
              </w:rPr>
              <w:t>1.3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02" w:rsidRPr="00D60F7B" w:rsidRDefault="007E4302" w:rsidP="007E4302">
            <w:pPr>
              <w:widowControl/>
              <w:spacing w:beforeLines="20" w:before="62" w:afterLines="20" w:after="62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需要短期贯彻执行的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02" w:rsidRPr="00D60F7B" w:rsidRDefault="007E4302" w:rsidP="007E4302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cs="宋体"/>
                <w:color w:val="000000"/>
                <w:kern w:val="0"/>
                <w:sz w:val="24"/>
              </w:rPr>
            </w:pPr>
            <w:r w:rsidRPr="00D60F7B">
              <w:rPr>
                <w:rFonts w:cs="宋体" w:hint="eastAsia"/>
                <w:color w:val="000000"/>
                <w:kern w:val="0"/>
                <w:sz w:val="24"/>
              </w:rPr>
              <w:t>10</w:t>
            </w:r>
            <w:r w:rsidRPr="00D60F7B">
              <w:rPr>
                <w:rFonts w:cs="宋体" w:hint="eastAsia"/>
                <w:color w:val="000000"/>
                <w:kern w:val="0"/>
                <w:sz w:val="24"/>
              </w:rPr>
              <w:t>年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4302" w:rsidRPr="00D60F7B" w:rsidRDefault="007E4302" w:rsidP="007E4302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E4302" w:rsidRPr="00D60F7B" w:rsidTr="007E4302">
        <w:tc>
          <w:tcPr>
            <w:tcW w:w="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02" w:rsidRPr="00D60F7B" w:rsidRDefault="007E4302" w:rsidP="007E4302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02" w:rsidRPr="00D60F7B" w:rsidRDefault="007E4302" w:rsidP="007E4302">
            <w:pPr>
              <w:widowControl/>
              <w:spacing w:beforeLines="20" w:before="62" w:afterLines="20" w:after="62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本、专科毕业生就业方案（含电子稿）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02" w:rsidRPr="00D60F7B" w:rsidRDefault="007E4302" w:rsidP="007E4302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/>
                <w:color w:val="000000"/>
                <w:kern w:val="0"/>
                <w:sz w:val="24"/>
              </w:rPr>
              <w:t xml:space="preserve">永久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4302" w:rsidRPr="00D60F7B" w:rsidRDefault="007E4302" w:rsidP="007E4302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E4302" w:rsidRPr="00D60F7B" w:rsidTr="007E4302">
        <w:tc>
          <w:tcPr>
            <w:tcW w:w="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02" w:rsidRPr="00D60F7B" w:rsidRDefault="007E4302" w:rsidP="007E4302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02" w:rsidRPr="00D60F7B" w:rsidRDefault="007E4302" w:rsidP="007E4302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本、专科生毕业就业工作计划、总结</w:t>
            </w:r>
            <w:r w:rsidRPr="00D60F7B"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、规章制度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02" w:rsidRPr="00D60F7B" w:rsidRDefault="007E4302" w:rsidP="007E4302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永久</w:t>
            </w:r>
            <w:r w:rsidRPr="00D60F7B"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4302" w:rsidRPr="00D60F7B" w:rsidRDefault="007E4302" w:rsidP="007E4302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E4302" w:rsidRPr="00D60F7B" w:rsidTr="007E4302">
        <w:tc>
          <w:tcPr>
            <w:tcW w:w="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02" w:rsidRPr="00D60F7B" w:rsidRDefault="007E4302" w:rsidP="007E4302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02" w:rsidRPr="00D60F7B" w:rsidRDefault="007E4302" w:rsidP="007E4302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就业评估材料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02" w:rsidRPr="00D60F7B" w:rsidRDefault="007E4302" w:rsidP="007E4302">
            <w:pPr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/>
              <w:rPr>
                <w:color w:val="00000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30年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4302" w:rsidRPr="00D60F7B" w:rsidRDefault="007E4302" w:rsidP="007E4302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E4302" w:rsidRPr="00D60F7B" w:rsidTr="007E4302">
        <w:tc>
          <w:tcPr>
            <w:tcW w:w="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02" w:rsidRPr="00D60F7B" w:rsidRDefault="007E4302" w:rsidP="007E4302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02" w:rsidRPr="00D60F7B" w:rsidRDefault="007E4302" w:rsidP="007E4302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就业质量年度报告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02" w:rsidRPr="00D60F7B" w:rsidRDefault="007E4302" w:rsidP="007E4302">
            <w:pPr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/>
              <w:rPr>
                <w:color w:val="00000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30年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4302" w:rsidRPr="00D60F7B" w:rsidRDefault="007E4302" w:rsidP="007E4302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E4302" w:rsidRPr="00D60F7B" w:rsidTr="007E4302">
        <w:tc>
          <w:tcPr>
            <w:tcW w:w="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02" w:rsidRPr="00D60F7B" w:rsidRDefault="007E4302" w:rsidP="007E4302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302" w:rsidRPr="00D60F7B" w:rsidRDefault="007E4302" w:rsidP="007E4302">
            <w:pPr>
              <w:widowControl/>
              <w:spacing w:beforeLines="20" w:before="62" w:afterLines="20" w:after="62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毕业生质量跟踪调查和信息反馈材料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02" w:rsidRPr="00D60F7B" w:rsidRDefault="007E4302" w:rsidP="007E4302">
            <w:pPr>
              <w:spacing w:beforeLines="20" w:before="62" w:afterLines="20" w:after="62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30年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4302" w:rsidRPr="00D60F7B" w:rsidRDefault="007E4302" w:rsidP="007E4302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E4302" w:rsidRPr="00D60F7B" w:rsidTr="007E4302">
        <w:tc>
          <w:tcPr>
            <w:tcW w:w="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02" w:rsidRPr="00D60F7B" w:rsidRDefault="007E4302" w:rsidP="007E4302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7E4302" w:rsidRPr="00D60F7B" w:rsidRDefault="007E4302" w:rsidP="007E4302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302" w:rsidRPr="00D60F7B" w:rsidRDefault="007E4302" w:rsidP="007E4302">
            <w:pPr>
              <w:spacing w:beforeLines="20" w:before="62" w:afterLines="20" w:after="62" w:line="150" w:lineRule="atLeast"/>
              <w:rPr>
                <w:rFonts w:ascii="宋体" w:hAnsi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/>
                <w:color w:val="000000"/>
                <w:kern w:val="0"/>
                <w:sz w:val="24"/>
              </w:rPr>
              <w:t>其它重要的文件材料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02" w:rsidRPr="00D60F7B" w:rsidRDefault="007E4302" w:rsidP="007E4302">
            <w:pPr>
              <w:spacing w:beforeLines="20" w:before="62" w:afterLines="20" w:after="62" w:line="15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hint="eastAsia"/>
                <w:color w:val="000000"/>
                <w:kern w:val="0"/>
                <w:sz w:val="24"/>
              </w:rPr>
              <w:t>永久/30年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4302" w:rsidRPr="00D60F7B" w:rsidRDefault="007E4302" w:rsidP="007E4302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E4302" w:rsidRPr="00D60F7B" w:rsidTr="00C8571B">
        <w:tc>
          <w:tcPr>
            <w:tcW w:w="892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E4302" w:rsidRPr="00D60F7B" w:rsidRDefault="007E4302" w:rsidP="007E4302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color w:val="FF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b/>
                <w:color w:val="FF0000"/>
                <w:kern w:val="0"/>
                <w:sz w:val="24"/>
              </w:rPr>
              <w:t>分类号：SX 声像</w:t>
            </w:r>
          </w:p>
        </w:tc>
      </w:tr>
      <w:tr w:rsidR="007E4302" w:rsidRPr="00D60F7B" w:rsidTr="007E4302">
        <w:tc>
          <w:tcPr>
            <w:tcW w:w="73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02" w:rsidRPr="00D60F7B" w:rsidRDefault="007E4302" w:rsidP="007E4302">
            <w:pPr>
              <w:spacing w:beforeLines="20" w:before="62" w:afterLines="20" w:after="62" w:line="0" w:lineRule="atLeast"/>
              <w:ind w:firstLineChars="236" w:firstLine="566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有保存价值的声像材料归档类目和管理规定见《东华理工大学</w:t>
            </w:r>
            <w:r w:rsidRPr="00D60F7B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lastRenderedPageBreak/>
              <w:t>声像档案管理实施细则》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4302" w:rsidRPr="00D60F7B" w:rsidRDefault="007E4302" w:rsidP="007E4302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 w:line="24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永久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4302" w:rsidRPr="00D60F7B" w:rsidRDefault="007E4302" w:rsidP="007E4302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 w:line="24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E4302" w:rsidRPr="00D60F7B" w:rsidTr="00C8571B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8928" w:type="dxa"/>
            <w:gridSpan w:val="5"/>
          </w:tcPr>
          <w:p w:rsidR="007E4302" w:rsidRPr="00D60F7B" w:rsidRDefault="007E4302" w:rsidP="007E4302">
            <w:pPr>
              <w:widowControl/>
              <w:spacing w:beforeLines="20" w:before="62" w:afterLines="20" w:after="62" w:line="240" w:lineRule="atLeast"/>
              <w:rPr>
                <w:rFonts w:ascii="宋体" w:hAnsi="宋体" w:cs="宋体"/>
                <w:b/>
                <w:color w:val="FF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b/>
                <w:color w:val="FF0000"/>
                <w:kern w:val="0"/>
                <w:sz w:val="24"/>
              </w:rPr>
              <w:t>分类号： SW 实物</w:t>
            </w:r>
          </w:p>
        </w:tc>
      </w:tr>
      <w:tr w:rsidR="007E4302" w:rsidRPr="00D60F7B" w:rsidTr="007E4302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7338" w:type="dxa"/>
            <w:gridSpan w:val="2"/>
          </w:tcPr>
          <w:p w:rsidR="007E4302" w:rsidRPr="00D60F7B" w:rsidRDefault="007E4302" w:rsidP="007E4302">
            <w:pPr>
              <w:spacing w:beforeLines="20" w:before="62" w:afterLines="20" w:after="62" w:line="0" w:lineRule="atLeast"/>
              <w:ind w:firstLineChars="236" w:firstLine="566"/>
              <w:rPr>
                <w:rFonts w:ascii="宋体" w:hAnsi="宋体"/>
                <w:color w:val="000000"/>
                <w:sz w:val="24"/>
              </w:rPr>
            </w:pPr>
            <w:r w:rsidRPr="00D60F7B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有保存价值的实物材料归档类目和管理规定见《</w:t>
            </w:r>
            <w:r w:rsidRPr="00D60F7B">
              <w:rPr>
                <w:rFonts w:hint="eastAsia"/>
                <w:color w:val="000000"/>
                <w:sz w:val="24"/>
              </w:rPr>
              <w:t>东华理工大学实物类档案管理实施细则》</w:t>
            </w:r>
          </w:p>
        </w:tc>
        <w:tc>
          <w:tcPr>
            <w:tcW w:w="870" w:type="dxa"/>
          </w:tcPr>
          <w:p w:rsidR="007E4302" w:rsidRPr="00D60F7B" w:rsidRDefault="007E4302" w:rsidP="007E4302">
            <w:pPr>
              <w:widowControl/>
              <w:spacing w:beforeLines="20" w:before="62" w:afterLines="20" w:after="62" w:line="240" w:lineRule="atLeast"/>
              <w:jc w:val="center"/>
              <w:rPr>
                <w:rFonts w:cs="宋体"/>
                <w:color w:val="000000"/>
                <w:kern w:val="0"/>
                <w:sz w:val="24"/>
              </w:rPr>
            </w:pPr>
            <w:r w:rsidRPr="00D60F7B">
              <w:rPr>
                <w:rFonts w:cs="宋体" w:hint="eastAsia"/>
                <w:color w:val="000000"/>
                <w:kern w:val="0"/>
                <w:sz w:val="24"/>
              </w:rPr>
              <w:t>永久</w:t>
            </w:r>
          </w:p>
        </w:tc>
        <w:tc>
          <w:tcPr>
            <w:tcW w:w="720" w:type="dxa"/>
            <w:gridSpan w:val="2"/>
          </w:tcPr>
          <w:p w:rsidR="007E4302" w:rsidRPr="00D60F7B" w:rsidRDefault="007E4302" w:rsidP="007E4302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:rsidR="007E4302" w:rsidRPr="00D60F7B" w:rsidRDefault="007E4302" w:rsidP="007E4302">
      <w:pPr>
        <w:spacing w:beforeLines="20" w:before="62" w:afterLines="20" w:after="62"/>
        <w:jc w:val="center"/>
        <w:rPr>
          <w:rFonts w:ascii="宋体" w:hAnsi="宋体" w:cs="宋体"/>
          <w:b/>
          <w:color w:val="000000"/>
          <w:sz w:val="24"/>
        </w:rPr>
      </w:pPr>
    </w:p>
    <w:p w:rsidR="00386E34" w:rsidRDefault="00386E34"/>
    <w:sectPr w:rsidR="00386E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6D64" w:rsidRDefault="00616D64" w:rsidP="007E4302">
      <w:r>
        <w:separator/>
      </w:r>
    </w:p>
  </w:endnote>
  <w:endnote w:type="continuationSeparator" w:id="0">
    <w:p w:rsidR="00616D64" w:rsidRDefault="00616D64" w:rsidP="007E4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公文小标宋">
    <w:altName w:val="Microsoft YaHei UI"/>
    <w:charset w:val="86"/>
    <w:family w:val="auto"/>
    <w:pitch w:val="variable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6D64" w:rsidRDefault="00616D64" w:rsidP="007E4302">
      <w:r>
        <w:separator/>
      </w:r>
    </w:p>
  </w:footnote>
  <w:footnote w:type="continuationSeparator" w:id="0">
    <w:p w:rsidR="00616D64" w:rsidRDefault="00616D64" w:rsidP="007E43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037"/>
    <w:rsid w:val="00386E34"/>
    <w:rsid w:val="00616D64"/>
    <w:rsid w:val="007E4302"/>
    <w:rsid w:val="00C37037"/>
    <w:rsid w:val="00D4241D"/>
    <w:rsid w:val="00E57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8ECDA47-1CAE-4F30-8659-732B94592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3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E43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E430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E430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E430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530</Characters>
  <Application>Microsoft Office Word</Application>
  <DocSecurity>0</DocSecurity>
  <Lines>4</Lines>
  <Paragraphs>1</Paragraphs>
  <ScaleCrop>false</ScaleCrop>
  <Company>Microsoft</Company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 帐户</cp:lastModifiedBy>
  <cp:revision>4</cp:revision>
  <dcterms:created xsi:type="dcterms:W3CDTF">2024-01-11T01:33:00Z</dcterms:created>
  <dcterms:modified xsi:type="dcterms:W3CDTF">2025-03-12T07:16:00Z</dcterms:modified>
</cp:coreProperties>
</file>